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4B" w:rsidRPr="00A83A4B" w:rsidRDefault="00A83A4B" w:rsidP="00A83A4B">
      <w:pPr>
        <w:spacing w:line="540" w:lineRule="atLeast"/>
        <w:textAlignment w:val="baseline"/>
        <w:outlineLvl w:val="0"/>
        <w:rPr>
          <w:rFonts w:ascii="Helvetica" w:eastAsia="Times New Roman" w:hAnsi="Helvetica" w:cs="Helvetica"/>
          <w:b/>
          <w:bCs/>
          <w:color w:val="000000"/>
          <w:kern w:val="36"/>
          <w:sz w:val="48"/>
          <w:szCs w:val="48"/>
        </w:rPr>
      </w:pPr>
      <w:r w:rsidRPr="00A83A4B">
        <w:rPr>
          <w:rFonts w:ascii="Helvetica" w:eastAsia="Times New Roman" w:hAnsi="Helvetica" w:cs="Helvetica"/>
          <w:b/>
          <w:bCs/>
          <w:color w:val="000000"/>
          <w:kern w:val="36"/>
          <w:sz w:val="48"/>
          <w:szCs w:val="48"/>
        </w:rPr>
        <w:t>Tom Brady moves on from comments</w:t>
      </w:r>
    </w:p>
    <w:p w:rsidR="00A83A4B" w:rsidRDefault="00A83A4B" w:rsidP="00A83A4B">
      <w:pPr>
        <w:spacing w:line="255" w:lineRule="atLeast"/>
        <w:textAlignment w:val="baseline"/>
        <w:rPr>
          <w:rFonts w:ascii="Verdana" w:eastAsia="Times New Roman" w:hAnsi="Verdana" w:cs="Times New Roman"/>
          <w:b/>
          <w:bCs/>
          <w:color w:val="999999"/>
          <w:sz w:val="15"/>
          <w:szCs w:val="15"/>
          <w:bdr w:val="none" w:sz="0" w:space="0" w:color="auto" w:frame="1"/>
        </w:rPr>
      </w:pPr>
    </w:p>
    <w:p w:rsidR="00A83A4B" w:rsidRDefault="00A83A4B" w:rsidP="00A83A4B">
      <w:pPr>
        <w:spacing w:line="255" w:lineRule="atLeast"/>
        <w:textAlignment w:val="baseline"/>
        <w:rPr>
          <w:rFonts w:ascii="Verdana" w:eastAsia="Times New Roman" w:hAnsi="Verdana" w:cs="Times New Roman"/>
          <w:color w:val="333333"/>
          <w:sz w:val="18"/>
          <w:szCs w:val="18"/>
        </w:rPr>
      </w:pPr>
      <w:r>
        <w:rPr>
          <w:rFonts w:ascii="Verdana" w:hAnsi="Verdana"/>
          <w:color w:val="333333"/>
          <w:sz w:val="18"/>
          <w:szCs w:val="18"/>
          <w:shd w:val="clear" w:color="auto" w:fill="FFFFFF"/>
        </w:rPr>
        <w:t>Asked to respond to</w:t>
      </w:r>
      <w:r>
        <w:rPr>
          <w:rStyle w:val="apple-converted-space"/>
          <w:rFonts w:ascii="Verdana" w:hAnsi="Verdana"/>
          <w:color w:val="333333"/>
          <w:sz w:val="18"/>
          <w:szCs w:val="18"/>
          <w:shd w:val="clear" w:color="auto" w:fill="FFFFFF"/>
        </w:rPr>
        <w:t> </w:t>
      </w:r>
      <w:hyperlink r:id="rId6" w:history="1">
        <w:r>
          <w:rPr>
            <w:rStyle w:val="Hyperlink"/>
            <w:rFonts w:ascii="Verdana" w:hAnsi="Verdana"/>
            <w:color w:val="225FB2"/>
            <w:sz w:val="18"/>
            <w:szCs w:val="18"/>
            <w:bdr w:val="none" w:sz="0" w:space="0" w:color="auto" w:frame="1"/>
            <w:shd w:val="clear" w:color="auto" w:fill="FFFFFF"/>
          </w:rPr>
          <w:t>Houston Texans</w:t>
        </w:r>
      </w:hyperlink>
      <w:r>
        <w:rPr>
          <w:rStyle w:val="apple-converted-space"/>
          <w:rFonts w:ascii="Verdana" w:hAnsi="Verdana"/>
          <w:color w:val="333333"/>
          <w:sz w:val="18"/>
          <w:szCs w:val="18"/>
          <w:shd w:val="clear" w:color="auto" w:fill="FFFFFF"/>
        </w:rPr>
        <w:t> </w:t>
      </w:r>
      <w:r>
        <w:rPr>
          <w:rFonts w:ascii="Verdana" w:hAnsi="Verdana"/>
          <w:color w:val="333333"/>
          <w:sz w:val="18"/>
          <w:szCs w:val="18"/>
          <w:shd w:val="clear" w:color="auto" w:fill="FFFFFF"/>
        </w:rPr>
        <w:t>defensive end </w:t>
      </w:r>
      <w:hyperlink r:id="rId7" w:history="1">
        <w:r>
          <w:rPr>
            <w:rStyle w:val="Hyperlink"/>
            <w:rFonts w:ascii="Verdana" w:hAnsi="Verdana"/>
            <w:color w:val="225FB2"/>
            <w:sz w:val="18"/>
            <w:szCs w:val="18"/>
            <w:bdr w:val="none" w:sz="0" w:space="0" w:color="auto" w:frame="1"/>
            <w:shd w:val="clear" w:color="auto" w:fill="FFFFFF"/>
          </w:rPr>
          <w:t>Antonio Smith</w:t>
        </w:r>
      </w:hyperlink>
      <w:r>
        <w:rPr>
          <w:rFonts w:ascii="Verdana" w:hAnsi="Verdana"/>
          <w:color w:val="333333"/>
          <w:sz w:val="18"/>
          <w:szCs w:val="18"/>
          <w:shd w:val="clear" w:color="auto" w:fill="FFFFFF"/>
        </w:rPr>
        <w:t>'s comments that he was "very suspicious" of the</w:t>
      </w:r>
      <w:r>
        <w:rPr>
          <w:rStyle w:val="apple-converted-space"/>
          <w:rFonts w:ascii="Verdana" w:hAnsi="Verdana"/>
          <w:color w:val="333333"/>
          <w:sz w:val="18"/>
          <w:szCs w:val="18"/>
          <w:shd w:val="clear" w:color="auto" w:fill="FFFFFF"/>
        </w:rPr>
        <w:t> </w:t>
      </w:r>
      <w:hyperlink r:id="rId8" w:history="1">
        <w:r>
          <w:rPr>
            <w:rStyle w:val="Hyperlink"/>
            <w:rFonts w:ascii="Verdana" w:hAnsi="Verdana"/>
            <w:color w:val="225FB2"/>
            <w:sz w:val="18"/>
            <w:szCs w:val="18"/>
            <w:bdr w:val="none" w:sz="0" w:space="0" w:color="auto" w:frame="1"/>
            <w:shd w:val="clear" w:color="auto" w:fill="FFFFFF"/>
          </w:rPr>
          <w:t>New England Patriots</w:t>
        </w:r>
      </w:hyperlink>
      <w:r>
        <w:rPr>
          <w:rFonts w:ascii="Verdana" w:hAnsi="Verdana"/>
          <w:color w:val="333333"/>
          <w:sz w:val="18"/>
          <w:szCs w:val="18"/>
          <w:shd w:val="clear" w:color="auto" w:fill="FFFFFF"/>
        </w:rPr>
        <w:t>' offensive adjustments for Week 13, quarterback</w:t>
      </w:r>
      <w:r>
        <w:rPr>
          <w:rStyle w:val="apple-converted-space"/>
          <w:rFonts w:ascii="Verdana" w:hAnsi="Verdana"/>
          <w:color w:val="333333"/>
          <w:sz w:val="18"/>
          <w:szCs w:val="18"/>
          <w:shd w:val="clear" w:color="auto" w:fill="FFFFFF"/>
        </w:rPr>
        <w:t> </w:t>
      </w:r>
      <w:hyperlink r:id="rId9" w:history="1">
        <w:r>
          <w:rPr>
            <w:rStyle w:val="Hyperlink"/>
            <w:rFonts w:ascii="Verdana" w:hAnsi="Verdana"/>
            <w:color w:val="225FB2"/>
            <w:sz w:val="18"/>
            <w:szCs w:val="18"/>
            <w:bdr w:val="none" w:sz="0" w:space="0" w:color="auto" w:frame="1"/>
            <w:shd w:val="clear" w:color="auto" w:fill="FFFFFF"/>
          </w:rPr>
          <w:t>Tom Brady</w:t>
        </w:r>
      </w:hyperlink>
      <w:r>
        <w:rPr>
          <w:rStyle w:val="apple-converted-space"/>
          <w:rFonts w:ascii="Verdana" w:hAnsi="Verdana"/>
          <w:color w:val="333333"/>
          <w:sz w:val="18"/>
          <w:szCs w:val="18"/>
          <w:shd w:val="clear" w:color="auto" w:fill="FFFFFF"/>
        </w:rPr>
        <w:t> </w:t>
      </w:r>
      <w:r>
        <w:rPr>
          <w:rFonts w:ascii="Verdana" w:hAnsi="Verdana"/>
          <w:color w:val="333333"/>
          <w:sz w:val="18"/>
          <w:szCs w:val="18"/>
          <w:shd w:val="clear" w:color="auto" w:fill="FFFFFF"/>
        </w:rPr>
        <w:t>brushed off the remarks.</w:t>
      </w:r>
      <w:bookmarkStart w:id="0" w:name="_GoBack"/>
      <w:bookmarkEnd w:id="0"/>
    </w:p>
    <w:p w:rsidR="00A83A4B" w:rsidRDefault="00A83A4B" w:rsidP="00A83A4B">
      <w:pPr>
        <w:spacing w:line="255" w:lineRule="atLeast"/>
        <w:textAlignment w:val="baseline"/>
        <w:rPr>
          <w:rFonts w:ascii="Verdana" w:eastAsia="Times New Roman" w:hAnsi="Verdana" w:cs="Times New Roman"/>
          <w:color w:val="333333"/>
          <w:sz w:val="18"/>
          <w:szCs w:val="18"/>
        </w:rPr>
      </w:pPr>
    </w:p>
    <w:p w:rsidR="00A83A4B" w:rsidRDefault="00A83A4B" w:rsidP="00A83A4B">
      <w:pPr>
        <w:spacing w:line="255" w:lineRule="atLeast"/>
        <w:textAlignment w:val="baseline"/>
        <w:rPr>
          <w:rFonts w:ascii="Verdana" w:eastAsia="Times New Roman" w:hAnsi="Verdana" w:cs="Times New Roman"/>
          <w:color w:val="333333"/>
          <w:sz w:val="18"/>
          <w:szCs w:val="18"/>
        </w:rPr>
      </w:pPr>
      <w:r w:rsidRPr="00A83A4B">
        <w:rPr>
          <w:rFonts w:ascii="Verdana" w:eastAsia="Times New Roman" w:hAnsi="Verdana" w:cs="Times New Roman"/>
          <w:color w:val="333333"/>
          <w:sz w:val="18"/>
          <w:szCs w:val="18"/>
        </w:rPr>
        <w:t>"We've kind of been through a lot of this before," Brady told the "Dennis &amp; Callahan show" on WEEI sports radio in Boston. "I don't really think much of it, truthfully. I just kind of have moved on. I've already started work on the</w:t>
      </w:r>
      <w:r>
        <w:rPr>
          <w:rFonts w:ascii="Verdana" w:eastAsia="Times New Roman" w:hAnsi="Verdana" w:cs="Times New Roman"/>
          <w:color w:val="333333"/>
          <w:sz w:val="18"/>
          <w:szCs w:val="18"/>
        </w:rPr>
        <w:t xml:space="preserve"> </w:t>
      </w:r>
      <w:hyperlink r:id="rId10" w:history="1">
        <w:r w:rsidRPr="00A83A4B">
          <w:rPr>
            <w:rFonts w:ascii="Verdana" w:eastAsia="Times New Roman" w:hAnsi="Verdana" w:cs="Times New Roman"/>
            <w:color w:val="225FB2"/>
            <w:sz w:val="18"/>
            <w:szCs w:val="18"/>
            <w:u w:val="single"/>
            <w:bdr w:val="none" w:sz="0" w:space="0" w:color="auto" w:frame="1"/>
          </w:rPr>
          <w:t>Browns</w:t>
        </w:r>
      </w:hyperlink>
      <w:r w:rsidRPr="00A83A4B">
        <w:rPr>
          <w:rFonts w:ascii="Verdana" w:eastAsia="Times New Roman" w:hAnsi="Verdana" w:cs="Times New Roman"/>
          <w:color w:val="333333"/>
          <w:sz w:val="18"/>
          <w:szCs w:val="18"/>
        </w:rPr>
        <w:t> [the Patriots' Week 14 opponent], trying to find a way to play those guys better and get off to a better start."</w:t>
      </w:r>
    </w:p>
    <w:p w:rsidR="00A83A4B" w:rsidRPr="00A83A4B" w:rsidRDefault="00A83A4B" w:rsidP="00A83A4B">
      <w:pPr>
        <w:spacing w:line="255" w:lineRule="atLeast"/>
        <w:textAlignment w:val="baseline"/>
        <w:rPr>
          <w:rFonts w:ascii="Verdana" w:eastAsia="Times New Roman" w:hAnsi="Verdana" w:cs="Times New Roman"/>
          <w:color w:val="333333"/>
          <w:sz w:val="18"/>
          <w:szCs w:val="18"/>
        </w:rPr>
      </w:pPr>
    </w:p>
    <w:p w:rsidR="00A83A4B" w:rsidRPr="00A83A4B" w:rsidRDefault="00A83A4B" w:rsidP="00A83A4B">
      <w:pPr>
        <w:spacing w:after="150" w:line="255" w:lineRule="atLeast"/>
        <w:textAlignment w:val="baseline"/>
        <w:rPr>
          <w:rFonts w:ascii="Verdana" w:eastAsia="Times New Roman" w:hAnsi="Verdana" w:cs="Times New Roman"/>
          <w:color w:val="333333"/>
          <w:sz w:val="18"/>
          <w:szCs w:val="18"/>
        </w:rPr>
      </w:pPr>
      <w:r w:rsidRPr="00A83A4B">
        <w:rPr>
          <w:rFonts w:ascii="Verdana" w:eastAsia="Times New Roman" w:hAnsi="Verdana" w:cs="Times New Roman"/>
          <w:color w:val="333333"/>
          <w:sz w:val="18"/>
          <w:szCs w:val="18"/>
        </w:rPr>
        <w:t>Smith suggested that the Patriots were prepared for changes the Texans made to their defense that hadn't previously been seen on film. He suggested he saw changes the Patriots made to their own offense that weren't previously seen on film.</w:t>
      </w:r>
    </w:p>
    <w:p w:rsidR="00A83A4B" w:rsidRPr="00A83A4B" w:rsidRDefault="00A83A4B" w:rsidP="00A83A4B">
      <w:pPr>
        <w:spacing w:after="150" w:line="255" w:lineRule="atLeast"/>
        <w:textAlignment w:val="baseline"/>
        <w:rPr>
          <w:rFonts w:ascii="Verdana" w:eastAsia="Times New Roman" w:hAnsi="Verdana" w:cs="Times New Roman"/>
          <w:color w:val="333333"/>
          <w:sz w:val="18"/>
          <w:szCs w:val="18"/>
        </w:rPr>
      </w:pPr>
      <w:r w:rsidRPr="00A83A4B">
        <w:rPr>
          <w:rFonts w:ascii="Verdana" w:eastAsia="Times New Roman" w:hAnsi="Verdana" w:cs="Times New Roman"/>
          <w:color w:val="333333"/>
          <w:sz w:val="18"/>
          <w:szCs w:val="18"/>
        </w:rPr>
        <w:t>"I just think it will be a big coincidence if that just happened by chance," he said. "I don't know for sure, but I just know it was something that we practiced this week."</w:t>
      </w:r>
    </w:p>
    <w:p w:rsidR="00A83A4B" w:rsidRPr="00A83A4B" w:rsidRDefault="00A83A4B" w:rsidP="00A83A4B">
      <w:pPr>
        <w:spacing w:after="150" w:line="255" w:lineRule="atLeast"/>
        <w:textAlignment w:val="baseline"/>
        <w:rPr>
          <w:rFonts w:ascii="Verdana" w:eastAsia="Times New Roman" w:hAnsi="Verdana" w:cs="Times New Roman"/>
          <w:color w:val="333333"/>
          <w:sz w:val="18"/>
          <w:szCs w:val="18"/>
        </w:rPr>
      </w:pPr>
      <w:r w:rsidRPr="00A83A4B">
        <w:rPr>
          <w:rFonts w:ascii="Verdana" w:eastAsia="Times New Roman" w:hAnsi="Verdana" w:cs="Times New Roman"/>
          <w:color w:val="333333"/>
          <w:sz w:val="18"/>
          <w:szCs w:val="18"/>
        </w:rPr>
        <w:t>"Either teams are spying on us or scouting us," he added.</w:t>
      </w:r>
    </w:p>
    <w:p w:rsidR="00A83A4B" w:rsidRPr="00A83A4B" w:rsidRDefault="00A83A4B" w:rsidP="00A83A4B">
      <w:pPr>
        <w:spacing w:after="150" w:line="255" w:lineRule="atLeast"/>
        <w:textAlignment w:val="baseline"/>
        <w:rPr>
          <w:rFonts w:ascii="Verdana" w:eastAsia="Times New Roman" w:hAnsi="Verdana" w:cs="Times New Roman"/>
          <w:color w:val="333333"/>
          <w:sz w:val="18"/>
          <w:szCs w:val="18"/>
        </w:rPr>
      </w:pPr>
      <w:r w:rsidRPr="00A83A4B">
        <w:rPr>
          <w:rFonts w:ascii="Verdana" w:eastAsia="Times New Roman" w:hAnsi="Verdana" w:cs="Times New Roman"/>
          <w:color w:val="333333"/>
          <w:sz w:val="18"/>
          <w:szCs w:val="18"/>
        </w:rPr>
        <w:t xml:space="preserve">Patriots coach Bill </w:t>
      </w:r>
      <w:proofErr w:type="spellStart"/>
      <w:r w:rsidRPr="00A83A4B">
        <w:rPr>
          <w:rFonts w:ascii="Verdana" w:eastAsia="Times New Roman" w:hAnsi="Verdana" w:cs="Times New Roman"/>
          <w:color w:val="333333"/>
          <w:sz w:val="18"/>
          <w:szCs w:val="18"/>
        </w:rPr>
        <w:t>Belichick</w:t>
      </w:r>
      <w:proofErr w:type="spellEnd"/>
      <w:r w:rsidRPr="00A83A4B">
        <w:rPr>
          <w:rFonts w:ascii="Verdana" w:eastAsia="Times New Roman" w:hAnsi="Verdana" w:cs="Times New Roman"/>
          <w:color w:val="333333"/>
          <w:sz w:val="18"/>
          <w:szCs w:val="18"/>
        </w:rPr>
        <w:t xml:space="preserve"> was asked whether he had seen Smith's comments on Monday morning.</w:t>
      </w:r>
    </w:p>
    <w:p w:rsidR="00A83A4B" w:rsidRPr="00A83A4B" w:rsidRDefault="00A83A4B" w:rsidP="00A83A4B">
      <w:pPr>
        <w:spacing w:after="150" w:line="255" w:lineRule="atLeast"/>
        <w:textAlignment w:val="baseline"/>
        <w:rPr>
          <w:rFonts w:ascii="Verdana" w:eastAsia="Times New Roman" w:hAnsi="Verdana" w:cs="Times New Roman"/>
          <w:color w:val="333333"/>
          <w:sz w:val="18"/>
          <w:szCs w:val="18"/>
        </w:rPr>
      </w:pPr>
      <w:r w:rsidRPr="00A83A4B">
        <w:rPr>
          <w:rFonts w:ascii="Verdana" w:eastAsia="Times New Roman" w:hAnsi="Verdana" w:cs="Times New Roman"/>
          <w:color w:val="333333"/>
          <w:sz w:val="18"/>
          <w:szCs w:val="18"/>
        </w:rPr>
        <w:t>"Yeah, I saw them. I don't have any comment on them. That's a league matter," he said.</w:t>
      </w:r>
    </w:p>
    <w:p w:rsidR="00A83A4B" w:rsidRPr="00A83A4B" w:rsidRDefault="00A83A4B" w:rsidP="00A83A4B">
      <w:pPr>
        <w:spacing w:after="150" w:line="255" w:lineRule="atLeast"/>
        <w:textAlignment w:val="baseline"/>
        <w:rPr>
          <w:rFonts w:ascii="Verdana" w:eastAsia="Times New Roman" w:hAnsi="Verdana" w:cs="Times New Roman"/>
          <w:color w:val="333333"/>
          <w:sz w:val="18"/>
          <w:szCs w:val="18"/>
        </w:rPr>
      </w:pPr>
      <w:r w:rsidRPr="00A83A4B">
        <w:rPr>
          <w:rFonts w:ascii="Verdana" w:eastAsia="Times New Roman" w:hAnsi="Verdana" w:cs="Times New Roman"/>
          <w:color w:val="333333"/>
          <w:sz w:val="18"/>
          <w:szCs w:val="18"/>
        </w:rPr>
        <w:t>The Patriots offense sputtered throughout the first half, scoring just seven points and falling behind 17-7.</w:t>
      </w:r>
    </w:p>
    <w:p w:rsidR="00A83A4B" w:rsidRPr="00A83A4B" w:rsidRDefault="00A83A4B" w:rsidP="00A83A4B">
      <w:pPr>
        <w:spacing w:after="150" w:line="255" w:lineRule="atLeast"/>
        <w:textAlignment w:val="baseline"/>
        <w:rPr>
          <w:rFonts w:ascii="Verdana" w:eastAsia="Times New Roman" w:hAnsi="Verdana" w:cs="Times New Roman"/>
          <w:color w:val="333333"/>
          <w:sz w:val="18"/>
          <w:szCs w:val="18"/>
        </w:rPr>
      </w:pPr>
      <w:r w:rsidRPr="00A83A4B">
        <w:rPr>
          <w:rFonts w:ascii="Verdana" w:eastAsia="Times New Roman" w:hAnsi="Verdana" w:cs="Times New Roman"/>
          <w:color w:val="333333"/>
          <w:sz w:val="18"/>
          <w:szCs w:val="18"/>
        </w:rPr>
        <w:t>For the second consecutive week, the Patriots mounted a come-from-behind win behind a strong second half showing, putting up 27 second half points to secure their ninth win of the season.</w:t>
      </w:r>
    </w:p>
    <w:p w:rsidR="00A83A4B" w:rsidRPr="00A83A4B" w:rsidRDefault="00A83A4B" w:rsidP="00A83A4B">
      <w:pPr>
        <w:spacing w:after="150" w:line="255" w:lineRule="atLeast"/>
        <w:textAlignment w:val="baseline"/>
        <w:rPr>
          <w:rFonts w:ascii="Verdana" w:eastAsia="Times New Roman" w:hAnsi="Verdana" w:cs="Times New Roman"/>
          <w:color w:val="333333"/>
          <w:sz w:val="18"/>
          <w:szCs w:val="18"/>
        </w:rPr>
      </w:pPr>
      <w:r w:rsidRPr="00A83A4B">
        <w:rPr>
          <w:rFonts w:ascii="Verdana" w:eastAsia="Times New Roman" w:hAnsi="Verdana" w:cs="Times New Roman"/>
          <w:color w:val="333333"/>
          <w:sz w:val="18"/>
          <w:szCs w:val="18"/>
        </w:rPr>
        <w:t xml:space="preserve">Brady was asked by the radio hosts about his team's adjustments at halftime, an area that </w:t>
      </w:r>
      <w:proofErr w:type="spellStart"/>
      <w:r w:rsidRPr="00A83A4B">
        <w:rPr>
          <w:rFonts w:ascii="Verdana" w:eastAsia="Times New Roman" w:hAnsi="Verdana" w:cs="Times New Roman"/>
          <w:color w:val="333333"/>
          <w:sz w:val="18"/>
          <w:szCs w:val="18"/>
        </w:rPr>
        <w:t>Belichick</w:t>
      </w:r>
      <w:proofErr w:type="spellEnd"/>
      <w:r w:rsidRPr="00A83A4B">
        <w:rPr>
          <w:rFonts w:ascii="Verdana" w:eastAsia="Times New Roman" w:hAnsi="Verdana" w:cs="Times New Roman"/>
          <w:color w:val="333333"/>
          <w:sz w:val="18"/>
          <w:szCs w:val="18"/>
        </w:rPr>
        <w:t xml:space="preserve"> has long been regarded as one of the best in the league at making.</w:t>
      </w:r>
    </w:p>
    <w:p w:rsidR="00A83A4B" w:rsidRPr="00A83A4B" w:rsidRDefault="00A83A4B" w:rsidP="00A83A4B">
      <w:pPr>
        <w:spacing w:after="150" w:line="255" w:lineRule="atLeast"/>
        <w:textAlignment w:val="baseline"/>
        <w:rPr>
          <w:rFonts w:ascii="Verdana" w:eastAsia="Times New Roman" w:hAnsi="Verdana" w:cs="Times New Roman"/>
          <w:color w:val="333333"/>
          <w:sz w:val="18"/>
          <w:szCs w:val="18"/>
        </w:rPr>
      </w:pPr>
      <w:r w:rsidRPr="00A83A4B">
        <w:rPr>
          <w:rFonts w:ascii="Verdana" w:eastAsia="Times New Roman" w:hAnsi="Verdana" w:cs="Times New Roman"/>
          <w:color w:val="333333"/>
          <w:sz w:val="18"/>
          <w:szCs w:val="18"/>
        </w:rPr>
        <w:t xml:space="preserve">"If you have like a bad first drive, you don't really come over to the sideline and go, 'All right, guys, we've </w:t>
      </w:r>
      <w:proofErr w:type="spellStart"/>
      <w:r w:rsidRPr="00A83A4B">
        <w:rPr>
          <w:rFonts w:ascii="Verdana" w:eastAsia="Times New Roman" w:hAnsi="Verdana" w:cs="Times New Roman"/>
          <w:color w:val="333333"/>
          <w:sz w:val="18"/>
          <w:szCs w:val="18"/>
        </w:rPr>
        <w:t>gotta</w:t>
      </w:r>
      <w:proofErr w:type="spellEnd"/>
      <w:r w:rsidRPr="00A83A4B">
        <w:rPr>
          <w:rFonts w:ascii="Verdana" w:eastAsia="Times New Roman" w:hAnsi="Verdana" w:cs="Times New Roman"/>
          <w:color w:val="333333"/>
          <w:sz w:val="18"/>
          <w:szCs w:val="18"/>
        </w:rPr>
        <w:t xml:space="preserve"> change everything. Let's scrap all the crap we've been practicing all week and just start making stuff up on the fly,'" he said.</w:t>
      </w:r>
    </w:p>
    <w:p w:rsidR="00A83A4B" w:rsidRPr="00A83A4B" w:rsidRDefault="00A83A4B" w:rsidP="00A83A4B">
      <w:pPr>
        <w:spacing w:after="150" w:line="255" w:lineRule="atLeast"/>
        <w:textAlignment w:val="baseline"/>
        <w:rPr>
          <w:rFonts w:ascii="Verdana" w:eastAsia="Times New Roman" w:hAnsi="Verdana" w:cs="Times New Roman"/>
          <w:color w:val="333333"/>
          <w:sz w:val="18"/>
          <w:szCs w:val="18"/>
        </w:rPr>
      </w:pPr>
      <w:r w:rsidRPr="00A83A4B">
        <w:rPr>
          <w:rFonts w:ascii="Verdana" w:eastAsia="Times New Roman" w:hAnsi="Verdana" w:cs="Times New Roman"/>
          <w:color w:val="333333"/>
          <w:sz w:val="18"/>
          <w:szCs w:val="18"/>
        </w:rPr>
        <w:t xml:space="preserve">"But I think by halftime you have really a good enough sample size to figure out how the game is being played, the things, the matchups that go in our favor, </w:t>
      </w:r>
      <w:proofErr w:type="gramStart"/>
      <w:r w:rsidRPr="00A83A4B">
        <w:rPr>
          <w:rFonts w:ascii="Verdana" w:eastAsia="Times New Roman" w:hAnsi="Verdana" w:cs="Times New Roman"/>
          <w:color w:val="333333"/>
          <w:sz w:val="18"/>
          <w:szCs w:val="18"/>
        </w:rPr>
        <w:t>the</w:t>
      </w:r>
      <w:proofErr w:type="gramEnd"/>
      <w:r w:rsidRPr="00A83A4B">
        <w:rPr>
          <w:rFonts w:ascii="Verdana" w:eastAsia="Times New Roman" w:hAnsi="Verdana" w:cs="Times New Roman"/>
          <w:color w:val="333333"/>
          <w:sz w:val="18"/>
          <w:szCs w:val="18"/>
        </w:rPr>
        <w:t xml:space="preserve"> matchups that don't go in our favor. Maybe there's some new things that they've done that we've got to adjust to, but ultimately, after halftime you get a chance to evaluate and say, 'Well, how did that half play out?'</w:t>
      </w:r>
    </w:p>
    <w:p w:rsidR="00000EB9" w:rsidRPr="00A83A4B" w:rsidRDefault="00A83A4B" w:rsidP="00A83A4B">
      <w:pPr>
        <w:spacing w:after="150" w:line="255" w:lineRule="atLeast"/>
        <w:textAlignment w:val="baseline"/>
        <w:rPr>
          <w:rFonts w:ascii="Verdana" w:eastAsia="Times New Roman" w:hAnsi="Verdana" w:cs="Times New Roman"/>
          <w:color w:val="333333"/>
          <w:sz w:val="18"/>
          <w:szCs w:val="18"/>
        </w:rPr>
      </w:pPr>
      <w:r w:rsidRPr="00A83A4B">
        <w:rPr>
          <w:rFonts w:ascii="Verdana" w:eastAsia="Times New Roman" w:hAnsi="Verdana" w:cs="Times New Roman"/>
          <w:color w:val="333333"/>
          <w:sz w:val="18"/>
          <w:szCs w:val="18"/>
        </w:rPr>
        <w:t>"You've got to be able to stick with it, stick with what we're doing, kind of what we did against Denver," he continued. "Or last week, we said, 'OK, these are some of the things we're going to get to and these are the matchups we like, and we've got to start making the plays that we're capable of making.' "</w:t>
      </w:r>
    </w:p>
    <w:sectPr w:rsidR="00000EB9" w:rsidRPr="00A8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7B81"/>
    <w:multiLevelType w:val="multilevel"/>
    <w:tmpl w:val="B59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9621C"/>
    <w:multiLevelType w:val="multilevel"/>
    <w:tmpl w:val="360A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4B"/>
    <w:rsid w:val="00000EB9"/>
    <w:rsid w:val="00001A7A"/>
    <w:rsid w:val="000026CE"/>
    <w:rsid w:val="00002C17"/>
    <w:rsid w:val="00003313"/>
    <w:rsid w:val="000043E7"/>
    <w:rsid w:val="00004EA3"/>
    <w:rsid w:val="00005C8D"/>
    <w:rsid w:val="000105CE"/>
    <w:rsid w:val="0001061A"/>
    <w:rsid w:val="00013450"/>
    <w:rsid w:val="000155D9"/>
    <w:rsid w:val="000172B2"/>
    <w:rsid w:val="00017DEE"/>
    <w:rsid w:val="00022C21"/>
    <w:rsid w:val="00023D31"/>
    <w:rsid w:val="00026846"/>
    <w:rsid w:val="00026C64"/>
    <w:rsid w:val="00030046"/>
    <w:rsid w:val="00036B14"/>
    <w:rsid w:val="00041F81"/>
    <w:rsid w:val="00044C0C"/>
    <w:rsid w:val="00044DE8"/>
    <w:rsid w:val="000452E1"/>
    <w:rsid w:val="00046369"/>
    <w:rsid w:val="000514E9"/>
    <w:rsid w:val="0005274F"/>
    <w:rsid w:val="00055485"/>
    <w:rsid w:val="00057AC8"/>
    <w:rsid w:val="00060F87"/>
    <w:rsid w:val="000613AF"/>
    <w:rsid w:val="000614C4"/>
    <w:rsid w:val="00062169"/>
    <w:rsid w:val="00066807"/>
    <w:rsid w:val="00071905"/>
    <w:rsid w:val="0007556C"/>
    <w:rsid w:val="00083E5C"/>
    <w:rsid w:val="00084AE9"/>
    <w:rsid w:val="000854D4"/>
    <w:rsid w:val="00090254"/>
    <w:rsid w:val="000925E2"/>
    <w:rsid w:val="00092FA7"/>
    <w:rsid w:val="0009468D"/>
    <w:rsid w:val="00095498"/>
    <w:rsid w:val="00097FCF"/>
    <w:rsid w:val="000A03E9"/>
    <w:rsid w:val="000A3A98"/>
    <w:rsid w:val="000A5FFB"/>
    <w:rsid w:val="000B3998"/>
    <w:rsid w:val="000B6287"/>
    <w:rsid w:val="000B6FF1"/>
    <w:rsid w:val="000B7BFB"/>
    <w:rsid w:val="000C0598"/>
    <w:rsid w:val="000C0DEC"/>
    <w:rsid w:val="000C48CD"/>
    <w:rsid w:val="000C6852"/>
    <w:rsid w:val="000C7549"/>
    <w:rsid w:val="000D01DD"/>
    <w:rsid w:val="000D1E5A"/>
    <w:rsid w:val="000D21EB"/>
    <w:rsid w:val="000D3EDE"/>
    <w:rsid w:val="000E2B40"/>
    <w:rsid w:val="000E4087"/>
    <w:rsid w:val="000E48DB"/>
    <w:rsid w:val="000F0D35"/>
    <w:rsid w:val="000F2211"/>
    <w:rsid w:val="000F2B99"/>
    <w:rsid w:val="000F2F48"/>
    <w:rsid w:val="000F3D4D"/>
    <w:rsid w:val="000F6C3D"/>
    <w:rsid w:val="000F723C"/>
    <w:rsid w:val="000F752F"/>
    <w:rsid w:val="001049DA"/>
    <w:rsid w:val="00104E40"/>
    <w:rsid w:val="00105415"/>
    <w:rsid w:val="00107986"/>
    <w:rsid w:val="0011040C"/>
    <w:rsid w:val="00110746"/>
    <w:rsid w:val="001107E6"/>
    <w:rsid w:val="001127F3"/>
    <w:rsid w:val="001130AA"/>
    <w:rsid w:val="00113B73"/>
    <w:rsid w:val="001145D2"/>
    <w:rsid w:val="00114B6E"/>
    <w:rsid w:val="0011578D"/>
    <w:rsid w:val="00116B36"/>
    <w:rsid w:val="00116BD2"/>
    <w:rsid w:val="00121A72"/>
    <w:rsid w:val="00122B4C"/>
    <w:rsid w:val="00123456"/>
    <w:rsid w:val="00123524"/>
    <w:rsid w:val="001241CB"/>
    <w:rsid w:val="001318C8"/>
    <w:rsid w:val="00133575"/>
    <w:rsid w:val="00134030"/>
    <w:rsid w:val="001344CE"/>
    <w:rsid w:val="00141663"/>
    <w:rsid w:val="00143EF2"/>
    <w:rsid w:val="00152149"/>
    <w:rsid w:val="001550FE"/>
    <w:rsid w:val="00155675"/>
    <w:rsid w:val="00156151"/>
    <w:rsid w:val="00156B7B"/>
    <w:rsid w:val="00156C9B"/>
    <w:rsid w:val="001570E2"/>
    <w:rsid w:val="00163FC0"/>
    <w:rsid w:val="00164BAB"/>
    <w:rsid w:val="0016512F"/>
    <w:rsid w:val="00165314"/>
    <w:rsid w:val="00166225"/>
    <w:rsid w:val="00171B23"/>
    <w:rsid w:val="001721AF"/>
    <w:rsid w:val="00174D6D"/>
    <w:rsid w:val="001753F8"/>
    <w:rsid w:val="00176CE0"/>
    <w:rsid w:val="001818A5"/>
    <w:rsid w:val="001822E3"/>
    <w:rsid w:val="0018236F"/>
    <w:rsid w:val="001852A1"/>
    <w:rsid w:val="00187FE4"/>
    <w:rsid w:val="00192F97"/>
    <w:rsid w:val="00193D99"/>
    <w:rsid w:val="00195736"/>
    <w:rsid w:val="00197BD0"/>
    <w:rsid w:val="001A6B1A"/>
    <w:rsid w:val="001B1EB0"/>
    <w:rsid w:val="001B2A18"/>
    <w:rsid w:val="001B3A69"/>
    <w:rsid w:val="001B4D27"/>
    <w:rsid w:val="001B76D5"/>
    <w:rsid w:val="001C1F44"/>
    <w:rsid w:val="001C4816"/>
    <w:rsid w:val="001C4C66"/>
    <w:rsid w:val="001C58DF"/>
    <w:rsid w:val="001C735E"/>
    <w:rsid w:val="001C7EB5"/>
    <w:rsid w:val="001D1CEA"/>
    <w:rsid w:val="001D3B77"/>
    <w:rsid w:val="001D3C1D"/>
    <w:rsid w:val="001D5592"/>
    <w:rsid w:val="001D6C6A"/>
    <w:rsid w:val="001D6DB4"/>
    <w:rsid w:val="001D73C1"/>
    <w:rsid w:val="001E38C2"/>
    <w:rsid w:val="001E6490"/>
    <w:rsid w:val="001F0B12"/>
    <w:rsid w:val="001F1001"/>
    <w:rsid w:val="001F7932"/>
    <w:rsid w:val="00200243"/>
    <w:rsid w:val="00200D07"/>
    <w:rsid w:val="00201377"/>
    <w:rsid w:val="002033E0"/>
    <w:rsid w:val="0020451A"/>
    <w:rsid w:val="002102C0"/>
    <w:rsid w:val="0021074F"/>
    <w:rsid w:val="00211F2B"/>
    <w:rsid w:val="00214C4B"/>
    <w:rsid w:val="002209BC"/>
    <w:rsid w:val="002213F3"/>
    <w:rsid w:val="00221E75"/>
    <w:rsid w:val="002225E7"/>
    <w:rsid w:val="002228E2"/>
    <w:rsid w:val="00223115"/>
    <w:rsid w:val="00233DE4"/>
    <w:rsid w:val="00233F4F"/>
    <w:rsid w:val="00234921"/>
    <w:rsid w:val="002359E9"/>
    <w:rsid w:val="0023768E"/>
    <w:rsid w:val="00237A23"/>
    <w:rsid w:val="00240FC7"/>
    <w:rsid w:val="0024307B"/>
    <w:rsid w:val="0024473D"/>
    <w:rsid w:val="002452AA"/>
    <w:rsid w:val="00246417"/>
    <w:rsid w:val="00246FB3"/>
    <w:rsid w:val="00250564"/>
    <w:rsid w:val="00250F9B"/>
    <w:rsid w:val="00251022"/>
    <w:rsid w:val="00256387"/>
    <w:rsid w:val="0025665C"/>
    <w:rsid w:val="00257B99"/>
    <w:rsid w:val="002602D3"/>
    <w:rsid w:val="00260BE2"/>
    <w:rsid w:val="00260F47"/>
    <w:rsid w:val="0026348E"/>
    <w:rsid w:val="0026466A"/>
    <w:rsid w:val="00265CFB"/>
    <w:rsid w:val="00266101"/>
    <w:rsid w:val="00266ADD"/>
    <w:rsid w:val="00266B9A"/>
    <w:rsid w:val="002674A5"/>
    <w:rsid w:val="00272DAA"/>
    <w:rsid w:val="002752E3"/>
    <w:rsid w:val="00276C7C"/>
    <w:rsid w:val="002803A0"/>
    <w:rsid w:val="0028076A"/>
    <w:rsid w:val="002864F6"/>
    <w:rsid w:val="00286A7E"/>
    <w:rsid w:val="00286BBB"/>
    <w:rsid w:val="0028752B"/>
    <w:rsid w:val="00287FF6"/>
    <w:rsid w:val="0029028E"/>
    <w:rsid w:val="00294004"/>
    <w:rsid w:val="00294078"/>
    <w:rsid w:val="002955DB"/>
    <w:rsid w:val="002A4326"/>
    <w:rsid w:val="002A7F7C"/>
    <w:rsid w:val="002B18A8"/>
    <w:rsid w:val="002B5AC4"/>
    <w:rsid w:val="002B7B31"/>
    <w:rsid w:val="002C0FB0"/>
    <w:rsid w:val="002C299A"/>
    <w:rsid w:val="002C3542"/>
    <w:rsid w:val="002C4168"/>
    <w:rsid w:val="002D155E"/>
    <w:rsid w:val="002E2121"/>
    <w:rsid w:val="002E305C"/>
    <w:rsid w:val="002E322D"/>
    <w:rsid w:val="002E350A"/>
    <w:rsid w:val="002E779A"/>
    <w:rsid w:val="002F13F5"/>
    <w:rsid w:val="002F3177"/>
    <w:rsid w:val="002F444C"/>
    <w:rsid w:val="002F591B"/>
    <w:rsid w:val="002F5B93"/>
    <w:rsid w:val="0030679C"/>
    <w:rsid w:val="00306813"/>
    <w:rsid w:val="00307FE7"/>
    <w:rsid w:val="00310C5D"/>
    <w:rsid w:val="00311308"/>
    <w:rsid w:val="00313687"/>
    <w:rsid w:val="00313FFC"/>
    <w:rsid w:val="0031419C"/>
    <w:rsid w:val="003163A3"/>
    <w:rsid w:val="0032074A"/>
    <w:rsid w:val="00320B31"/>
    <w:rsid w:val="00321BDE"/>
    <w:rsid w:val="00325832"/>
    <w:rsid w:val="00326CDB"/>
    <w:rsid w:val="00330040"/>
    <w:rsid w:val="00330DBB"/>
    <w:rsid w:val="00330ED7"/>
    <w:rsid w:val="00332F5D"/>
    <w:rsid w:val="0033426C"/>
    <w:rsid w:val="003422CF"/>
    <w:rsid w:val="00342A03"/>
    <w:rsid w:val="00345257"/>
    <w:rsid w:val="00345309"/>
    <w:rsid w:val="00345AAB"/>
    <w:rsid w:val="00347991"/>
    <w:rsid w:val="0035410D"/>
    <w:rsid w:val="0035786B"/>
    <w:rsid w:val="00361C20"/>
    <w:rsid w:val="003621C6"/>
    <w:rsid w:val="0036274F"/>
    <w:rsid w:val="003628A4"/>
    <w:rsid w:val="0036438D"/>
    <w:rsid w:val="003714C0"/>
    <w:rsid w:val="0037152B"/>
    <w:rsid w:val="00371636"/>
    <w:rsid w:val="0037530E"/>
    <w:rsid w:val="00391446"/>
    <w:rsid w:val="00391964"/>
    <w:rsid w:val="00391D3A"/>
    <w:rsid w:val="003965F1"/>
    <w:rsid w:val="003A0074"/>
    <w:rsid w:val="003A00F1"/>
    <w:rsid w:val="003A11BC"/>
    <w:rsid w:val="003A5440"/>
    <w:rsid w:val="003B02BD"/>
    <w:rsid w:val="003B038E"/>
    <w:rsid w:val="003B3075"/>
    <w:rsid w:val="003B4866"/>
    <w:rsid w:val="003B6C4E"/>
    <w:rsid w:val="003C6696"/>
    <w:rsid w:val="003C6AA0"/>
    <w:rsid w:val="003C710B"/>
    <w:rsid w:val="003D2E52"/>
    <w:rsid w:val="003D4A1F"/>
    <w:rsid w:val="003D5202"/>
    <w:rsid w:val="003D650E"/>
    <w:rsid w:val="003E5D57"/>
    <w:rsid w:val="003E7563"/>
    <w:rsid w:val="003F5372"/>
    <w:rsid w:val="003F68CA"/>
    <w:rsid w:val="003F6B71"/>
    <w:rsid w:val="00400E8F"/>
    <w:rsid w:val="00403354"/>
    <w:rsid w:val="00403D04"/>
    <w:rsid w:val="00404B2D"/>
    <w:rsid w:val="00404E30"/>
    <w:rsid w:val="00407F91"/>
    <w:rsid w:val="004100C8"/>
    <w:rsid w:val="00410122"/>
    <w:rsid w:val="004114AD"/>
    <w:rsid w:val="00412B94"/>
    <w:rsid w:val="004131A0"/>
    <w:rsid w:val="0041336D"/>
    <w:rsid w:val="00416A2E"/>
    <w:rsid w:val="00416C3E"/>
    <w:rsid w:val="00417BE5"/>
    <w:rsid w:val="00420D99"/>
    <w:rsid w:val="00420E95"/>
    <w:rsid w:val="00420EEA"/>
    <w:rsid w:val="00421ADB"/>
    <w:rsid w:val="00422083"/>
    <w:rsid w:val="00422EB0"/>
    <w:rsid w:val="00424E3C"/>
    <w:rsid w:val="0042554A"/>
    <w:rsid w:val="00430118"/>
    <w:rsid w:val="00431BE2"/>
    <w:rsid w:val="00433432"/>
    <w:rsid w:val="00433477"/>
    <w:rsid w:val="00433CC7"/>
    <w:rsid w:val="004348EB"/>
    <w:rsid w:val="00434F9F"/>
    <w:rsid w:val="004361E7"/>
    <w:rsid w:val="00443613"/>
    <w:rsid w:val="00443E8B"/>
    <w:rsid w:val="00444584"/>
    <w:rsid w:val="004467BA"/>
    <w:rsid w:val="00447E54"/>
    <w:rsid w:val="00450546"/>
    <w:rsid w:val="00450C5D"/>
    <w:rsid w:val="00451BD1"/>
    <w:rsid w:val="00452E49"/>
    <w:rsid w:val="0045622A"/>
    <w:rsid w:val="0045742C"/>
    <w:rsid w:val="00463C5E"/>
    <w:rsid w:val="00471288"/>
    <w:rsid w:val="0047212E"/>
    <w:rsid w:val="00473C9B"/>
    <w:rsid w:val="004805E0"/>
    <w:rsid w:val="00483AD3"/>
    <w:rsid w:val="00490AD9"/>
    <w:rsid w:val="00494289"/>
    <w:rsid w:val="00495E60"/>
    <w:rsid w:val="004A1325"/>
    <w:rsid w:val="004A3D4C"/>
    <w:rsid w:val="004A4099"/>
    <w:rsid w:val="004A40C8"/>
    <w:rsid w:val="004A50B1"/>
    <w:rsid w:val="004A623F"/>
    <w:rsid w:val="004A6D5C"/>
    <w:rsid w:val="004B0EA6"/>
    <w:rsid w:val="004B1818"/>
    <w:rsid w:val="004B274C"/>
    <w:rsid w:val="004B3B33"/>
    <w:rsid w:val="004C0A08"/>
    <w:rsid w:val="004C32F5"/>
    <w:rsid w:val="004C514B"/>
    <w:rsid w:val="004C56AC"/>
    <w:rsid w:val="004C70AF"/>
    <w:rsid w:val="004C7B9A"/>
    <w:rsid w:val="004D0EC7"/>
    <w:rsid w:val="004D137D"/>
    <w:rsid w:val="004D230A"/>
    <w:rsid w:val="004D4C6F"/>
    <w:rsid w:val="004E11E9"/>
    <w:rsid w:val="004E576B"/>
    <w:rsid w:val="004E5C15"/>
    <w:rsid w:val="004E6663"/>
    <w:rsid w:val="004E685D"/>
    <w:rsid w:val="004E70BE"/>
    <w:rsid w:val="004E7BBB"/>
    <w:rsid w:val="004F3C6D"/>
    <w:rsid w:val="004F3E45"/>
    <w:rsid w:val="004F59D9"/>
    <w:rsid w:val="004F69F5"/>
    <w:rsid w:val="004F6FFA"/>
    <w:rsid w:val="004F7484"/>
    <w:rsid w:val="00500D76"/>
    <w:rsid w:val="00502E5E"/>
    <w:rsid w:val="00503668"/>
    <w:rsid w:val="005047A5"/>
    <w:rsid w:val="005127AD"/>
    <w:rsid w:val="00513798"/>
    <w:rsid w:val="0051471D"/>
    <w:rsid w:val="005147BC"/>
    <w:rsid w:val="00514B4A"/>
    <w:rsid w:val="00514B9C"/>
    <w:rsid w:val="00515395"/>
    <w:rsid w:val="00520C51"/>
    <w:rsid w:val="0052260E"/>
    <w:rsid w:val="00522C63"/>
    <w:rsid w:val="0052359D"/>
    <w:rsid w:val="00523A88"/>
    <w:rsid w:val="0052462F"/>
    <w:rsid w:val="005248A8"/>
    <w:rsid w:val="00524B68"/>
    <w:rsid w:val="005303EC"/>
    <w:rsid w:val="0053072C"/>
    <w:rsid w:val="00532A3B"/>
    <w:rsid w:val="00533370"/>
    <w:rsid w:val="00533960"/>
    <w:rsid w:val="0053716F"/>
    <w:rsid w:val="00540F02"/>
    <w:rsid w:val="005410D8"/>
    <w:rsid w:val="0054186F"/>
    <w:rsid w:val="00545191"/>
    <w:rsid w:val="005457FF"/>
    <w:rsid w:val="0054580C"/>
    <w:rsid w:val="005460BA"/>
    <w:rsid w:val="00547B5B"/>
    <w:rsid w:val="005504B2"/>
    <w:rsid w:val="0055158F"/>
    <w:rsid w:val="00552AFC"/>
    <w:rsid w:val="00553C29"/>
    <w:rsid w:val="005554A5"/>
    <w:rsid w:val="00556ED8"/>
    <w:rsid w:val="00560CE1"/>
    <w:rsid w:val="00561E1A"/>
    <w:rsid w:val="00561EE4"/>
    <w:rsid w:val="005628BB"/>
    <w:rsid w:val="00563641"/>
    <w:rsid w:val="005637D5"/>
    <w:rsid w:val="00575953"/>
    <w:rsid w:val="00577055"/>
    <w:rsid w:val="00577742"/>
    <w:rsid w:val="0057790C"/>
    <w:rsid w:val="005807E2"/>
    <w:rsid w:val="00580C15"/>
    <w:rsid w:val="0058247C"/>
    <w:rsid w:val="00582FDE"/>
    <w:rsid w:val="005834E2"/>
    <w:rsid w:val="00585236"/>
    <w:rsid w:val="0058624E"/>
    <w:rsid w:val="00594A7C"/>
    <w:rsid w:val="005965F3"/>
    <w:rsid w:val="00596C9A"/>
    <w:rsid w:val="0059730C"/>
    <w:rsid w:val="00597FA6"/>
    <w:rsid w:val="005A2114"/>
    <w:rsid w:val="005A28D5"/>
    <w:rsid w:val="005A4907"/>
    <w:rsid w:val="005B1370"/>
    <w:rsid w:val="005B1B5A"/>
    <w:rsid w:val="005B214B"/>
    <w:rsid w:val="005B2F26"/>
    <w:rsid w:val="005B43FE"/>
    <w:rsid w:val="005B61B8"/>
    <w:rsid w:val="005B7966"/>
    <w:rsid w:val="005C10F5"/>
    <w:rsid w:val="005C2DF7"/>
    <w:rsid w:val="005C2E04"/>
    <w:rsid w:val="005C561F"/>
    <w:rsid w:val="005C5C1F"/>
    <w:rsid w:val="005C63D5"/>
    <w:rsid w:val="005D248E"/>
    <w:rsid w:val="005E0EC9"/>
    <w:rsid w:val="005E3AE9"/>
    <w:rsid w:val="005E3D0E"/>
    <w:rsid w:val="005E5A35"/>
    <w:rsid w:val="005E6906"/>
    <w:rsid w:val="005F0213"/>
    <w:rsid w:val="005F1C8A"/>
    <w:rsid w:val="005F1F00"/>
    <w:rsid w:val="005F241F"/>
    <w:rsid w:val="005F5242"/>
    <w:rsid w:val="005F6074"/>
    <w:rsid w:val="0060012A"/>
    <w:rsid w:val="00601953"/>
    <w:rsid w:val="006039F3"/>
    <w:rsid w:val="00604E04"/>
    <w:rsid w:val="00604E75"/>
    <w:rsid w:val="00605331"/>
    <w:rsid w:val="00606D63"/>
    <w:rsid w:val="0061068F"/>
    <w:rsid w:val="00610E1A"/>
    <w:rsid w:val="00611CE8"/>
    <w:rsid w:val="00612119"/>
    <w:rsid w:val="00613825"/>
    <w:rsid w:val="006170B9"/>
    <w:rsid w:val="00621299"/>
    <w:rsid w:val="00624F2E"/>
    <w:rsid w:val="00626A85"/>
    <w:rsid w:val="0063041C"/>
    <w:rsid w:val="00642EAE"/>
    <w:rsid w:val="00643947"/>
    <w:rsid w:val="0064398B"/>
    <w:rsid w:val="006505F6"/>
    <w:rsid w:val="006529F5"/>
    <w:rsid w:val="00654523"/>
    <w:rsid w:val="00654580"/>
    <w:rsid w:val="0065716D"/>
    <w:rsid w:val="0066338B"/>
    <w:rsid w:val="00665AF7"/>
    <w:rsid w:val="006671BA"/>
    <w:rsid w:val="00667F2D"/>
    <w:rsid w:val="00670BB8"/>
    <w:rsid w:val="00670F7F"/>
    <w:rsid w:val="00671BD6"/>
    <w:rsid w:val="00671F7B"/>
    <w:rsid w:val="006724D2"/>
    <w:rsid w:val="0067423C"/>
    <w:rsid w:val="00674329"/>
    <w:rsid w:val="00676658"/>
    <w:rsid w:val="00676FE1"/>
    <w:rsid w:val="00682D82"/>
    <w:rsid w:val="0068306D"/>
    <w:rsid w:val="0068376C"/>
    <w:rsid w:val="00685871"/>
    <w:rsid w:val="00686B30"/>
    <w:rsid w:val="006873EF"/>
    <w:rsid w:val="0069049B"/>
    <w:rsid w:val="006965F6"/>
    <w:rsid w:val="00696A51"/>
    <w:rsid w:val="006970FF"/>
    <w:rsid w:val="006A3B52"/>
    <w:rsid w:val="006A5006"/>
    <w:rsid w:val="006A7686"/>
    <w:rsid w:val="006B2049"/>
    <w:rsid w:val="006B3581"/>
    <w:rsid w:val="006B3964"/>
    <w:rsid w:val="006B4E4B"/>
    <w:rsid w:val="006B5616"/>
    <w:rsid w:val="006B59F7"/>
    <w:rsid w:val="006C281D"/>
    <w:rsid w:val="006C36A9"/>
    <w:rsid w:val="006C3803"/>
    <w:rsid w:val="006C4487"/>
    <w:rsid w:val="006C763C"/>
    <w:rsid w:val="006D1008"/>
    <w:rsid w:val="006D28EF"/>
    <w:rsid w:val="006D423F"/>
    <w:rsid w:val="006D5045"/>
    <w:rsid w:val="006D6626"/>
    <w:rsid w:val="006D7126"/>
    <w:rsid w:val="006D7297"/>
    <w:rsid w:val="006D7722"/>
    <w:rsid w:val="006E1CCC"/>
    <w:rsid w:val="006E57F9"/>
    <w:rsid w:val="006E6730"/>
    <w:rsid w:val="006F40CD"/>
    <w:rsid w:val="00701CCD"/>
    <w:rsid w:val="007030C8"/>
    <w:rsid w:val="00705086"/>
    <w:rsid w:val="007054CA"/>
    <w:rsid w:val="00710E78"/>
    <w:rsid w:val="007146A6"/>
    <w:rsid w:val="007152D7"/>
    <w:rsid w:val="00716F24"/>
    <w:rsid w:val="00717FBA"/>
    <w:rsid w:val="00723F6E"/>
    <w:rsid w:val="00725948"/>
    <w:rsid w:val="00730BE1"/>
    <w:rsid w:val="00731D86"/>
    <w:rsid w:val="00731D8B"/>
    <w:rsid w:val="00733171"/>
    <w:rsid w:val="00736E00"/>
    <w:rsid w:val="00741BC1"/>
    <w:rsid w:val="00743EEB"/>
    <w:rsid w:val="00751874"/>
    <w:rsid w:val="00752509"/>
    <w:rsid w:val="007536F3"/>
    <w:rsid w:val="007563F6"/>
    <w:rsid w:val="0076109B"/>
    <w:rsid w:val="00771950"/>
    <w:rsid w:val="007744E2"/>
    <w:rsid w:val="007767D3"/>
    <w:rsid w:val="00780007"/>
    <w:rsid w:val="00786B39"/>
    <w:rsid w:val="00790627"/>
    <w:rsid w:val="00793848"/>
    <w:rsid w:val="007941F6"/>
    <w:rsid w:val="007961A1"/>
    <w:rsid w:val="007961B8"/>
    <w:rsid w:val="00796C3A"/>
    <w:rsid w:val="007973D9"/>
    <w:rsid w:val="007A0908"/>
    <w:rsid w:val="007A3C61"/>
    <w:rsid w:val="007A466B"/>
    <w:rsid w:val="007A63A4"/>
    <w:rsid w:val="007A6EFF"/>
    <w:rsid w:val="007B1159"/>
    <w:rsid w:val="007C2138"/>
    <w:rsid w:val="007C7594"/>
    <w:rsid w:val="007C7D77"/>
    <w:rsid w:val="007D0AF1"/>
    <w:rsid w:val="007D18F1"/>
    <w:rsid w:val="007D34B1"/>
    <w:rsid w:val="007D412B"/>
    <w:rsid w:val="007D42BF"/>
    <w:rsid w:val="007D4830"/>
    <w:rsid w:val="007D4B3E"/>
    <w:rsid w:val="007D709C"/>
    <w:rsid w:val="007E400A"/>
    <w:rsid w:val="007E5173"/>
    <w:rsid w:val="007E584A"/>
    <w:rsid w:val="007E72DA"/>
    <w:rsid w:val="007F1E56"/>
    <w:rsid w:val="007F4F8D"/>
    <w:rsid w:val="007F79B3"/>
    <w:rsid w:val="007F7A72"/>
    <w:rsid w:val="00801E57"/>
    <w:rsid w:val="00802410"/>
    <w:rsid w:val="0080286D"/>
    <w:rsid w:val="00810925"/>
    <w:rsid w:val="00810956"/>
    <w:rsid w:val="00813B48"/>
    <w:rsid w:val="00815E5C"/>
    <w:rsid w:val="00816D84"/>
    <w:rsid w:val="00816E3F"/>
    <w:rsid w:val="0082016D"/>
    <w:rsid w:val="00820D62"/>
    <w:rsid w:val="008219EC"/>
    <w:rsid w:val="00821FB9"/>
    <w:rsid w:val="00826CA9"/>
    <w:rsid w:val="0083295F"/>
    <w:rsid w:val="00834573"/>
    <w:rsid w:val="00834EAE"/>
    <w:rsid w:val="008434CB"/>
    <w:rsid w:val="00850B4C"/>
    <w:rsid w:val="008527AB"/>
    <w:rsid w:val="00852C5E"/>
    <w:rsid w:val="00853D3D"/>
    <w:rsid w:val="00863036"/>
    <w:rsid w:val="008633C8"/>
    <w:rsid w:val="008651F0"/>
    <w:rsid w:val="008664E5"/>
    <w:rsid w:val="00866AC4"/>
    <w:rsid w:val="00870739"/>
    <w:rsid w:val="00871161"/>
    <w:rsid w:val="00871BB9"/>
    <w:rsid w:val="00874CE8"/>
    <w:rsid w:val="008777D3"/>
    <w:rsid w:val="008841E0"/>
    <w:rsid w:val="00884332"/>
    <w:rsid w:val="0088484B"/>
    <w:rsid w:val="00884EE1"/>
    <w:rsid w:val="0088575F"/>
    <w:rsid w:val="008867DE"/>
    <w:rsid w:val="0089148B"/>
    <w:rsid w:val="008929DB"/>
    <w:rsid w:val="00895947"/>
    <w:rsid w:val="00895E19"/>
    <w:rsid w:val="008968D6"/>
    <w:rsid w:val="00896D26"/>
    <w:rsid w:val="008A1C76"/>
    <w:rsid w:val="008A1E0F"/>
    <w:rsid w:val="008A3C1B"/>
    <w:rsid w:val="008A60EC"/>
    <w:rsid w:val="008A6665"/>
    <w:rsid w:val="008B0140"/>
    <w:rsid w:val="008B0A08"/>
    <w:rsid w:val="008B1381"/>
    <w:rsid w:val="008B301C"/>
    <w:rsid w:val="008C1BE0"/>
    <w:rsid w:val="008C6C0B"/>
    <w:rsid w:val="008C6DC0"/>
    <w:rsid w:val="008C78AC"/>
    <w:rsid w:val="008D125C"/>
    <w:rsid w:val="008D1AB2"/>
    <w:rsid w:val="008D3419"/>
    <w:rsid w:val="008D785B"/>
    <w:rsid w:val="008E1515"/>
    <w:rsid w:val="008E1BE1"/>
    <w:rsid w:val="008E203B"/>
    <w:rsid w:val="008E30F9"/>
    <w:rsid w:val="008E6C97"/>
    <w:rsid w:val="008F11F5"/>
    <w:rsid w:val="008F6A30"/>
    <w:rsid w:val="00900699"/>
    <w:rsid w:val="00900FC6"/>
    <w:rsid w:val="00901107"/>
    <w:rsid w:val="00902843"/>
    <w:rsid w:val="009038E4"/>
    <w:rsid w:val="00903B07"/>
    <w:rsid w:val="00905123"/>
    <w:rsid w:val="0091074C"/>
    <w:rsid w:val="00912BEC"/>
    <w:rsid w:val="00912C17"/>
    <w:rsid w:val="0091526F"/>
    <w:rsid w:val="00915A69"/>
    <w:rsid w:val="00915B65"/>
    <w:rsid w:val="009161CA"/>
    <w:rsid w:val="00916472"/>
    <w:rsid w:val="009168A7"/>
    <w:rsid w:val="00917B89"/>
    <w:rsid w:val="009209FD"/>
    <w:rsid w:val="009222F1"/>
    <w:rsid w:val="00922A6C"/>
    <w:rsid w:val="00922CAD"/>
    <w:rsid w:val="00925667"/>
    <w:rsid w:val="00932BF9"/>
    <w:rsid w:val="00937923"/>
    <w:rsid w:val="00943CC5"/>
    <w:rsid w:val="00944F5E"/>
    <w:rsid w:val="00946D6A"/>
    <w:rsid w:val="009513C7"/>
    <w:rsid w:val="00954AF2"/>
    <w:rsid w:val="009562B7"/>
    <w:rsid w:val="00957A99"/>
    <w:rsid w:val="009600CD"/>
    <w:rsid w:val="0096244E"/>
    <w:rsid w:val="009624CB"/>
    <w:rsid w:val="00965098"/>
    <w:rsid w:val="009661C1"/>
    <w:rsid w:val="00966241"/>
    <w:rsid w:val="00970F4D"/>
    <w:rsid w:val="00971A78"/>
    <w:rsid w:val="00971F9B"/>
    <w:rsid w:val="00973F23"/>
    <w:rsid w:val="00973F3F"/>
    <w:rsid w:val="00974043"/>
    <w:rsid w:val="00975C8B"/>
    <w:rsid w:val="00981706"/>
    <w:rsid w:val="00982B71"/>
    <w:rsid w:val="00982F30"/>
    <w:rsid w:val="0098307E"/>
    <w:rsid w:val="009837D5"/>
    <w:rsid w:val="009915DF"/>
    <w:rsid w:val="009969FF"/>
    <w:rsid w:val="009A0C67"/>
    <w:rsid w:val="009A22C6"/>
    <w:rsid w:val="009A347C"/>
    <w:rsid w:val="009A3D35"/>
    <w:rsid w:val="009A45EB"/>
    <w:rsid w:val="009A5A55"/>
    <w:rsid w:val="009A6204"/>
    <w:rsid w:val="009B27CD"/>
    <w:rsid w:val="009B28B3"/>
    <w:rsid w:val="009B3B9C"/>
    <w:rsid w:val="009B4318"/>
    <w:rsid w:val="009B4990"/>
    <w:rsid w:val="009B4BF7"/>
    <w:rsid w:val="009B50E3"/>
    <w:rsid w:val="009B588E"/>
    <w:rsid w:val="009C1FEB"/>
    <w:rsid w:val="009C20A2"/>
    <w:rsid w:val="009D35B7"/>
    <w:rsid w:val="009D415D"/>
    <w:rsid w:val="009D4724"/>
    <w:rsid w:val="009D7CA2"/>
    <w:rsid w:val="009E1264"/>
    <w:rsid w:val="009E3E73"/>
    <w:rsid w:val="009F15A4"/>
    <w:rsid w:val="009F1774"/>
    <w:rsid w:val="009F17E2"/>
    <w:rsid w:val="009F2189"/>
    <w:rsid w:val="009F2A27"/>
    <w:rsid w:val="009F30B7"/>
    <w:rsid w:val="009F5126"/>
    <w:rsid w:val="009F5E62"/>
    <w:rsid w:val="00A01B98"/>
    <w:rsid w:val="00A03E0E"/>
    <w:rsid w:val="00A040C3"/>
    <w:rsid w:val="00A04F65"/>
    <w:rsid w:val="00A05610"/>
    <w:rsid w:val="00A06428"/>
    <w:rsid w:val="00A07A2B"/>
    <w:rsid w:val="00A12341"/>
    <w:rsid w:val="00A17C0E"/>
    <w:rsid w:val="00A208D4"/>
    <w:rsid w:val="00A2119F"/>
    <w:rsid w:val="00A22124"/>
    <w:rsid w:val="00A224BC"/>
    <w:rsid w:val="00A22F6A"/>
    <w:rsid w:val="00A313F8"/>
    <w:rsid w:val="00A34F17"/>
    <w:rsid w:val="00A4132C"/>
    <w:rsid w:val="00A418DF"/>
    <w:rsid w:val="00A41A10"/>
    <w:rsid w:val="00A43D09"/>
    <w:rsid w:val="00A45949"/>
    <w:rsid w:val="00A46A05"/>
    <w:rsid w:val="00A503F5"/>
    <w:rsid w:val="00A51F30"/>
    <w:rsid w:val="00A55890"/>
    <w:rsid w:val="00A61A35"/>
    <w:rsid w:val="00A61A4E"/>
    <w:rsid w:val="00A64C05"/>
    <w:rsid w:val="00A657BF"/>
    <w:rsid w:val="00A669AC"/>
    <w:rsid w:val="00A71C98"/>
    <w:rsid w:val="00A72B29"/>
    <w:rsid w:val="00A73395"/>
    <w:rsid w:val="00A75234"/>
    <w:rsid w:val="00A76146"/>
    <w:rsid w:val="00A7697F"/>
    <w:rsid w:val="00A777FB"/>
    <w:rsid w:val="00A77A0C"/>
    <w:rsid w:val="00A77B91"/>
    <w:rsid w:val="00A77DFC"/>
    <w:rsid w:val="00A83A4B"/>
    <w:rsid w:val="00A85648"/>
    <w:rsid w:val="00A873EA"/>
    <w:rsid w:val="00A913F4"/>
    <w:rsid w:val="00A925D6"/>
    <w:rsid w:val="00A96FDC"/>
    <w:rsid w:val="00AA3551"/>
    <w:rsid w:val="00AA4913"/>
    <w:rsid w:val="00AA63D8"/>
    <w:rsid w:val="00AA76BB"/>
    <w:rsid w:val="00AB2D51"/>
    <w:rsid w:val="00AB55CC"/>
    <w:rsid w:val="00AB5870"/>
    <w:rsid w:val="00AB6E89"/>
    <w:rsid w:val="00AC2D71"/>
    <w:rsid w:val="00AC6704"/>
    <w:rsid w:val="00AD26AD"/>
    <w:rsid w:val="00AD34B2"/>
    <w:rsid w:val="00AD3C56"/>
    <w:rsid w:val="00AD3D2F"/>
    <w:rsid w:val="00AD517D"/>
    <w:rsid w:val="00AD648E"/>
    <w:rsid w:val="00AD6DDA"/>
    <w:rsid w:val="00AD7EFF"/>
    <w:rsid w:val="00AE3A6B"/>
    <w:rsid w:val="00AF05F7"/>
    <w:rsid w:val="00AF3C7A"/>
    <w:rsid w:val="00AF5C81"/>
    <w:rsid w:val="00B00F58"/>
    <w:rsid w:val="00B0117A"/>
    <w:rsid w:val="00B05DF2"/>
    <w:rsid w:val="00B0654B"/>
    <w:rsid w:val="00B10C0B"/>
    <w:rsid w:val="00B10FFE"/>
    <w:rsid w:val="00B1152B"/>
    <w:rsid w:val="00B11DB5"/>
    <w:rsid w:val="00B14390"/>
    <w:rsid w:val="00B14A35"/>
    <w:rsid w:val="00B15A58"/>
    <w:rsid w:val="00B166C4"/>
    <w:rsid w:val="00B209AC"/>
    <w:rsid w:val="00B20EFE"/>
    <w:rsid w:val="00B22B96"/>
    <w:rsid w:val="00B23C7B"/>
    <w:rsid w:val="00B25024"/>
    <w:rsid w:val="00B260E4"/>
    <w:rsid w:val="00B26611"/>
    <w:rsid w:val="00B276F5"/>
    <w:rsid w:val="00B3149F"/>
    <w:rsid w:val="00B333AD"/>
    <w:rsid w:val="00B348F9"/>
    <w:rsid w:val="00B3709B"/>
    <w:rsid w:val="00B37E3A"/>
    <w:rsid w:val="00B40E9E"/>
    <w:rsid w:val="00B43AD6"/>
    <w:rsid w:val="00B477B5"/>
    <w:rsid w:val="00B50B5D"/>
    <w:rsid w:val="00B510CB"/>
    <w:rsid w:val="00B544F3"/>
    <w:rsid w:val="00B57B5D"/>
    <w:rsid w:val="00B60C89"/>
    <w:rsid w:val="00B6178D"/>
    <w:rsid w:val="00B6184F"/>
    <w:rsid w:val="00B62FEE"/>
    <w:rsid w:val="00B63778"/>
    <w:rsid w:val="00B73B68"/>
    <w:rsid w:val="00B7690B"/>
    <w:rsid w:val="00B77B58"/>
    <w:rsid w:val="00B77B5B"/>
    <w:rsid w:val="00B77DBF"/>
    <w:rsid w:val="00B81B0C"/>
    <w:rsid w:val="00B821D2"/>
    <w:rsid w:val="00B87281"/>
    <w:rsid w:val="00B92E3D"/>
    <w:rsid w:val="00B937C9"/>
    <w:rsid w:val="00B93C09"/>
    <w:rsid w:val="00B93F76"/>
    <w:rsid w:val="00B95E05"/>
    <w:rsid w:val="00BA3134"/>
    <w:rsid w:val="00BA4BEC"/>
    <w:rsid w:val="00BA719F"/>
    <w:rsid w:val="00BB0279"/>
    <w:rsid w:val="00BB2B62"/>
    <w:rsid w:val="00BB3376"/>
    <w:rsid w:val="00BB3CDC"/>
    <w:rsid w:val="00BB3FAA"/>
    <w:rsid w:val="00BB51A3"/>
    <w:rsid w:val="00BC3D8F"/>
    <w:rsid w:val="00BC6291"/>
    <w:rsid w:val="00BD0BDF"/>
    <w:rsid w:val="00BD1D7A"/>
    <w:rsid w:val="00BD44AB"/>
    <w:rsid w:val="00BD518B"/>
    <w:rsid w:val="00BE1DB4"/>
    <w:rsid w:val="00BE714B"/>
    <w:rsid w:val="00BF08EC"/>
    <w:rsid w:val="00BF3847"/>
    <w:rsid w:val="00BF3A5C"/>
    <w:rsid w:val="00BF45AD"/>
    <w:rsid w:val="00BF5CB2"/>
    <w:rsid w:val="00BF61F2"/>
    <w:rsid w:val="00BF7FF5"/>
    <w:rsid w:val="00C016ED"/>
    <w:rsid w:val="00C035C8"/>
    <w:rsid w:val="00C036E9"/>
    <w:rsid w:val="00C079A5"/>
    <w:rsid w:val="00C10903"/>
    <w:rsid w:val="00C12A54"/>
    <w:rsid w:val="00C219E2"/>
    <w:rsid w:val="00C21C1E"/>
    <w:rsid w:val="00C22F04"/>
    <w:rsid w:val="00C2597F"/>
    <w:rsid w:val="00C26C10"/>
    <w:rsid w:val="00C27552"/>
    <w:rsid w:val="00C2791F"/>
    <w:rsid w:val="00C30A2A"/>
    <w:rsid w:val="00C30F78"/>
    <w:rsid w:val="00C37383"/>
    <w:rsid w:val="00C373D3"/>
    <w:rsid w:val="00C3756C"/>
    <w:rsid w:val="00C37A48"/>
    <w:rsid w:val="00C40A33"/>
    <w:rsid w:val="00C42D26"/>
    <w:rsid w:val="00C47A44"/>
    <w:rsid w:val="00C51B2D"/>
    <w:rsid w:val="00C5227E"/>
    <w:rsid w:val="00C52827"/>
    <w:rsid w:val="00C5332B"/>
    <w:rsid w:val="00C55D0D"/>
    <w:rsid w:val="00C56E55"/>
    <w:rsid w:val="00C6076F"/>
    <w:rsid w:val="00C60F45"/>
    <w:rsid w:val="00C62D9C"/>
    <w:rsid w:val="00C6352D"/>
    <w:rsid w:val="00C64236"/>
    <w:rsid w:val="00C65FCA"/>
    <w:rsid w:val="00C67BFD"/>
    <w:rsid w:val="00C71B0B"/>
    <w:rsid w:val="00C742C9"/>
    <w:rsid w:val="00C74E47"/>
    <w:rsid w:val="00C76544"/>
    <w:rsid w:val="00C80125"/>
    <w:rsid w:val="00C82292"/>
    <w:rsid w:val="00C843FD"/>
    <w:rsid w:val="00C85582"/>
    <w:rsid w:val="00C85F1B"/>
    <w:rsid w:val="00C87858"/>
    <w:rsid w:val="00C9144B"/>
    <w:rsid w:val="00C924A7"/>
    <w:rsid w:val="00C95622"/>
    <w:rsid w:val="00C9706A"/>
    <w:rsid w:val="00CA0373"/>
    <w:rsid w:val="00CA3088"/>
    <w:rsid w:val="00CA60A8"/>
    <w:rsid w:val="00CA6206"/>
    <w:rsid w:val="00CA7911"/>
    <w:rsid w:val="00CB04FB"/>
    <w:rsid w:val="00CB1125"/>
    <w:rsid w:val="00CB18ED"/>
    <w:rsid w:val="00CB3400"/>
    <w:rsid w:val="00CB47F7"/>
    <w:rsid w:val="00CB4D28"/>
    <w:rsid w:val="00CB778A"/>
    <w:rsid w:val="00CC0385"/>
    <w:rsid w:val="00CC045F"/>
    <w:rsid w:val="00CC08B8"/>
    <w:rsid w:val="00CC169D"/>
    <w:rsid w:val="00CC2C77"/>
    <w:rsid w:val="00CD0428"/>
    <w:rsid w:val="00CD0D5B"/>
    <w:rsid w:val="00CD1C41"/>
    <w:rsid w:val="00CD3B2F"/>
    <w:rsid w:val="00CD4C7C"/>
    <w:rsid w:val="00CD4D6D"/>
    <w:rsid w:val="00CD71C0"/>
    <w:rsid w:val="00CD75AB"/>
    <w:rsid w:val="00CD7912"/>
    <w:rsid w:val="00CD7A0B"/>
    <w:rsid w:val="00CE567D"/>
    <w:rsid w:val="00CE6B68"/>
    <w:rsid w:val="00CE7D8D"/>
    <w:rsid w:val="00CF54D1"/>
    <w:rsid w:val="00CF67C5"/>
    <w:rsid w:val="00CF6927"/>
    <w:rsid w:val="00D02BFB"/>
    <w:rsid w:val="00D03C97"/>
    <w:rsid w:val="00D07C4A"/>
    <w:rsid w:val="00D11BA5"/>
    <w:rsid w:val="00D12199"/>
    <w:rsid w:val="00D12248"/>
    <w:rsid w:val="00D12AF7"/>
    <w:rsid w:val="00D13C05"/>
    <w:rsid w:val="00D14B86"/>
    <w:rsid w:val="00D176A0"/>
    <w:rsid w:val="00D17BD1"/>
    <w:rsid w:val="00D20768"/>
    <w:rsid w:val="00D23789"/>
    <w:rsid w:val="00D23996"/>
    <w:rsid w:val="00D23FA6"/>
    <w:rsid w:val="00D24AA9"/>
    <w:rsid w:val="00D31E75"/>
    <w:rsid w:val="00D3235D"/>
    <w:rsid w:val="00D32F7B"/>
    <w:rsid w:val="00D33F70"/>
    <w:rsid w:val="00D3726B"/>
    <w:rsid w:val="00D3770F"/>
    <w:rsid w:val="00D4339A"/>
    <w:rsid w:val="00D51A75"/>
    <w:rsid w:val="00D526E4"/>
    <w:rsid w:val="00D547C2"/>
    <w:rsid w:val="00D54930"/>
    <w:rsid w:val="00D54DAE"/>
    <w:rsid w:val="00D57387"/>
    <w:rsid w:val="00D60111"/>
    <w:rsid w:val="00D60461"/>
    <w:rsid w:val="00D60E2A"/>
    <w:rsid w:val="00D6240C"/>
    <w:rsid w:val="00D6652D"/>
    <w:rsid w:val="00D66B48"/>
    <w:rsid w:val="00D67FAA"/>
    <w:rsid w:val="00D7035D"/>
    <w:rsid w:val="00D7071F"/>
    <w:rsid w:val="00D7080B"/>
    <w:rsid w:val="00D70A9E"/>
    <w:rsid w:val="00D71510"/>
    <w:rsid w:val="00D71528"/>
    <w:rsid w:val="00D72945"/>
    <w:rsid w:val="00D83EFF"/>
    <w:rsid w:val="00D83F34"/>
    <w:rsid w:val="00D84BEA"/>
    <w:rsid w:val="00D85AB3"/>
    <w:rsid w:val="00D866DC"/>
    <w:rsid w:val="00D86EAD"/>
    <w:rsid w:val="00D92F84"/>
    <w:rsid w:val="00D94948"/>
    <w:rsid w:val="00D9505C"/>
    <w:rsid w:val="00D95C4D"/>
    <w:rsid w:val="00D96302"/>
    <w:rsid w:val="00D96BE4"/>
    <w:rsid w:val="00D97625"/>
    <w:rsid w:val="00D97BBB"/>
    <w:rsid w:val="00DA0686"/>
    <w:rsid w:val="00DA07FE"/>
    <w:rsid w:val="00DA092C"/>
    <w:rsid w:val="00DA0F9F"/>
    <w:rsid w:val="00DA1B11"/>
    <w:rsid w:val="00DA1C56"/>
    <w:rsid w:val="00DA4F93"/>
    <w:rsid w:val="00DA5080"/>
    <w:rsid w:val="00DA54DD"/>
    <w:rsid w:val="00DA6BBE"/>
    <w:rsid w:val="00DA7EA6"/>
    <w:rsid w:val="00DB1133"/>
    <w:rsid w:val="00DB3763"/>
    <w:rsid w:val="00DB4A04"/>
    <w:rsid w:val="00DB6BB9"/>
    <w:rsid w:val="00DB7AAA"/>
    <w:rsid w:val="00DC2A3D"/>
    <w:rsid w:val="00DC37F4"/>
    <w:rsid w:val="00DC6933"/>
    <w:rsid w:val="00DC7128"/>
    <w:rsid w:val="00DD146C"/>
    <w:rsid w:val="00DD3578"/>
    <w:rsid w:val="00DD5D81"/>
    <w:rsid w:val="00DD6D1B"/>
    <w:rsid w:val="00DE2421"/>
    <w:rsid w:val="00DE3E62"/>
    <w:rsid w:val="00DE5BC7"/>
    <w:rsid w:val="00DE763F"/>
    <w:rsid w:val="00DE774D"/>
    <w:rsid w:val="00DF119F"/>
    <w:rsid w:val="00DF24F1"/>
    <w:rsid w:val="00DF64B5"/>
    <w:rsid w:val="00E00152"/>
    <w:rsid w:val="00E0072C"/>
    <w:rsid w:val="00E01DD4"/>
    <w:rsid w:val="00E03BBA"/>
    <w:rsid w:val="00E04D99"/>
    <w:rsid w:val="00E05098"/>
    <w:rsid w:val="00E051B6"/>
    <w:rsid w:val="00E05AF7"/>
    <w:rsid w:val="00E12DD1"/>
    <w:rsid w:val="00E131B8"/>
    <w:rsid w:val="00E13376"/>
    <w:rsid w:val="00E14A64"/>
    <w:rsid w:val="00E15357"/>
    <w:rsid w:val="00E15B3C"/>
    <w:rsid w:val="00E17058"/>
    <w:rsid w:val="00E17788"/>
    <w:rsid w:val="00E241B7"/>
    <w:rsid w:val="00E24CC9"/>
    <w:rsid w:val="00E25FB7"/>
    <w:rsid w:val="00E32363"/>
    <w:rsid w:val="00E32BCA"/>
    <w:rsid w:val="00E34758"/>
    <w:rsid w:val="00E34EB8"/>
    <w:rsid w:val="00E365BB"/>
    <w:rsid w:val="00E37968"/>
    <w:rsid w:val="00E4309C"/>
    <w:rsid w:val="00E443A8"/>
    <w:rsid w:val="00E46740"/>
    <w:rsid w:val="00E47CE5"/>
    <w:rsid w:val="00E51C17"/>
    <w:rsid w:val="00E53A38"/>
    <w:rsid w:val="00E552FA"/>
    <w:rsid w:val="00E56401"/>
    <w:rsid w:val="00E579FF"/>
    <w:rsid w:val="00E60984"/>
    <w:rsid w:val="00E60E63"/>
    <w:rsid w:val="00E61038"/>
    <w:rsid w:val="00E62429"/>
    <w:rsid w:val="00E63385"/>
    <w:rsid w:val="00E6369A"/>
    <w:rsid w:val="00E6507B"/>
    <w:rsid w:val="00E65384"/>
    <w:rsid w:val="00E67202"/>
    <w:rsid w:val="00E72659"/>
    <w:rsid w:val="00E74C20"/>
    <w:rsid w:val="00E811B7"/>
    <w:rsid w:val="00E830A9"/>
    <w:rsid w:val="00E846ED"/>
    <w:rsid w:val="00E848CB"/>
    <w:rsid w:val="00E84E79"/>
    <w:rsid w:val="00E851EB"/>
    <w:rsid w:val="00E860C4"/>
    <w:rsid w:val="00E876B7"/>
    <w:rsid w:val="00E87843"/>
    <w:rsid w:val="00E90F99"/>
    <w:rsid w:val="00E9336B"/>
    <w:rsid w:val="00E93CF6"/>
    <w:rsid w:val="00E93ECB"/>
    <w:rsid w:val="00E955D5"/>
    <w:rsid w:val="00E97966"/>
    <w:rsid w:val="00E97C23"/>
    <w:rsid w:val="00EA054E"/>
    <w:rsid w:val="00EA3320"/>
    <w:rsid w:val="00EA3457"/>
    <w:rsid w:val="00EA4AD8"/>
    <w:rsid w:val="00EA4BF1"/>
    <w:rsid w:val="00EA513A"/>
    <w:rsid w:val="00EA5D0A"/>
    <w:rsid w:val="00EA625E"/>
    <w:rsid w:val="00EA6A58"/>
    <w:rsid w:val="00EA7528"/>
    <w:rsid w:val="00EA7894"/>
    <w:rsid w:val="00EB04BE"/>
    <w:rsid w:val="00EB0E46"/>
    <w:rsid w:val="00EB14E5"/>
    <w:rsid w:val="00EB188B"/>
    <w:rsid w:val="00EB4CE6"/>
    <w:rsid w:val="00EB4EBE"/>
    <w:rsid w:val="00EB5776"/>
    <w:rsid w:val="00EB57DE"/>
    <w:rsid w:val="00EC1EB4"/>
    <w:rsid w:val="00EC2FDC"/>
    <w:rsid w:val="00ED1A92"/>
    <w:rsid w:val="00ED518B"/>
    <w:rsid w:val="00EE0C8D"/>
    <w:rsid w:val="00EE3117"/>
    <w:rsid w:val="00EF020D"/>
    <w:rsid w:val="00EF3504"/>
    <w:rsid w:val="00EF6EAB"/>
    <w:rsid w:val="00F009B5"/>
    <w:rsid w:val="00F0128C"/>
    <w:rsid w:val="00F015D6"/>
    <w:rsid w:val="00F05A41"/>
    <w:rsid w:val="00F05CC8"/>
    <w:rsid w:val="00F05F88"/>
    <w:rsid w:val="00F07CD7"/>
    <w:rsid w:val="00F17693"/>
    <w:rsid w:val="00F1780C"/>
    <w:rsid w:val="00F20D37"/>
    <w:rsid w:val="00F20F43"/>
    <w:rsid w:val="00F21151"/>
    <w:rsid w:val="00F236B7"/>
    <w:rsid w:val="00F24755"/>
    <w:rsid w:val="00F26950"/>
    <w:rsid w:val="00F30174"/>
    <w:rsid w:val="00F30911"/>
    <w:rsid w:val="00F31186"/>
    <w:rsid w:val="00F33133"/>
    <w:rsid w:val="00F34C1B"/>
    <w:rsid w:val="00F3684A"/>
    <w:rsid w:val="00F400E6"/>
    <w:rsid w:val="00F416DC"/>
    <w:rsid w:val="00F44AE2"/>
    <w:rsid w:val="00F4634F"/>
    <w:rsid w:val="00F47494"/>
    <w:rsid w:val="00F50206"/>
    <w:rsid w:val="00F50AB5"/>
    <w:rsid w:val="00F6063D"/>
    <w:rsid w:val="00F61AC6"/>
    <w:rsid w:val="00F61FF9"/>
    <w:rsid w:val="00F6539E"/>
    <w:rsid w:val="00F712FB"/>
    <w:rsid w:val="00F7423D"/>
    <w:rsid w:val="00F742A8"/>
    <w:rsid w:val="00F75D14"/>
    <w:rsid w:val="00F76AE2"/>
    <w:rsid w:val="00F806BD"/>
    <w:rsid w:val="00F81D32"/>
    <w:rsid w:val="00F843E5"/>
    <w:rsid w:val="00F851FF"/>
    <w:rsid w:val="00F8634C"/>
    <w:rsid w:val="00F869FF"/>
    <w:rsid w:val="00F86E3F"/>
    <w:rsid w:val="00F92B50"/>
    <w:rsid w:val="00F96707"/>
    <w:rsid w:val="00F97187"/>
    <w:rsid w:val="00FA59FF"/>
    <w:rsid w:val="00FB2437"/>
    <w:rsid w:val="00FB283A"/>
    <w:rsid w:val="00FB4F1E"/>
    <w:rsid w:val="00FC1876"/>
    <w:rsid w:val="00FC32B1"/>
    <w:rsid w:val="00FC488B"/>
    <w:rsid w:val="00FC6754"/>
    <w:rsid w:val="00FC7B95"/>
    <w:rsid w:val="00FD0B07"/>
    <w:rsid w:val="00FD27D5"/>
    <w:rsid w:val="00FD3731"/>
    <w:rsid w:val="00FD3D8B"/>
    <w:rsid w:val="00FD3F4A"/>
    <w:rsid w:val="00FD3F8E"/>
    <w:rsid w:val="00FD4657"/>
    <w:rsid w:val="00FD4828"/>
    <w:rsid w:val="00FD5463"/>
    <w:rsid w:val="00FD54B3"/>
    <w:rsid w:val="00FD5E14"/>
    <w:rsid w:val="00FD5E7C"/>
    <w:rsid w:val="00FE18AD"/>
    <w:rsid w:val="00FE22C0"/>
    <w:rsid w:val="00FE7674"/>
    <w:rsid w:val="00FF00A5"/>
    <w:rsid w:val="00FF01A4"/>
    <w:rsid w:val="00FF1EA3"/>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8"/>
    <w:pPr>
      <w:spacing w:after="0"/>
    </w:pPr>
    <w:rPr>
      <w:rFonts w:ascii="Times New Roman" w:hAnsi="Times New Roman"/>
      <w:sz w:val="24"/>
    </w:rPr>
  </w:style>
  <w:style w:type="paragraph" w:styleId="Heading1">
    <w:name w:val="heading 1"/>
    <w:basedOn w:val="Normal"/>
    <w:link w:val="Heading1Char"/>
    <w:uiPriority w:val="9"/>
    <w:qFormat/>
    <w:rsid w:val="00A83A4B"/>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A83A4B"/>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A83A4B"/>
    <w:pPr>
      <w:spacing w:before="100" w:beforeAutospacing="1" w:after="100" w:afterAutospacing="1" w:line="240" w:lineRule="auto"/>
      <w:outlineLvl w:val="4"/>
    </w:pPr>
    <w:rPr>
      <w:rFonts w:eastAsia="Times New Roman" w:cs="Times New Roman"/>
      <w:b/>
      <w:bCs/>
      <w:sz w:val="20"/>
      <w:szCs w:val="20"/>
    </w:rPr>
  </w:style>
  <w:style w:type="paragraph" w:styleId="Heading6">
    <w:name w:val="heading 6"/>
    <w:basedOn w:val="Normal"/>
    <w:link w:val="Heading6Char"/>
    <w:uiPriority w:val="9"/>
    <w:qFormat/>
    <w:rsid w:val="00A83A4B"/>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A4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83A4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83A4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83A4B"/>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A83A4B"/>
  </w:style>
  <w:style w:type="character" w:styleId="HTMLCite">
    <w:name w:val="HTML Cite"/>
    <w:basedOn w:val="DefaultParagraphFont"/>
    <w:uiPriority w:val="99"/>
    <w:semiHidden/>
    <w:unhideWhenUsed/>
    <w:rsid w:val="00A83A4B"/>
    <w:rPr>
      <w:i/>
      <w:iCs/>
    </w:rPr>
  </w:style>
  <w:style w:type="character" w:styleId="Hyperlink">
    <w:name w:val="Hyperlink"/>
    <w:basedOn w:val="DefaultParagraphFont"/>
    <w:uiPriority w:val="99"/>
    <w:semiHidden/>
    <w:unhideWhenUsed/>
    <w:rsid w:val="00A83A4B"/>
    <w:rPr>
      <w:color w:val="0000FF"/>
      <w:u w:val="single"/>
    </w:rPr>
  </w:style>
  <w:style w:type="character" w:customStyle="1" w:styleId="label">
    <w:name w:val="label"/>
    <w:basedOn w:val="DefaultParagraphFont"/>
    <w:rsid w:val="00A83A4B"/>
  </w:style>
  <w:style w:type="character" w:styleId="Strong">
    <w:name w:val="Strong"/>
    <w:basedOn w:val="DefaultParagraphFont"/>
    <w:uiPriority w:val="22"/>
    <w:qFormat/>
    <w:rsid w:val="00A83A4B"/>
    <w:rPr>
      <w:b/>
      <w:bCs/>
    </w:rPr>
  </w:style>
  <w:style w:type="paragraph" w:styleId="NormalWeb">
    <w:name w:val="Normal (Web)"/>
    <w:basedOn w:val="Normal"/>
    <w:uiPriority w:val="99"/>
    <w:semiHidden/>
    <w:unhideWhenUsed/>
    <w:rsid w:val="00A83A4B"/>
    <w:pPr>
      <w:spacing w:before="100" w:beforeAutospacing="1" w:after="100" w:afterAutospacing="1" w:line="240" w:lineRule="auto"/>
    </w:pPr>
    <w:rPr>
      <w:rFonts w:eastAsia="Times New Roman" w:cs="Times New Roman"/>
      <w:szCs w:val="24"/>
    </w:rPr>
  </w:style>
  <w:style w:type="paragraph" w:customStyle="1" w:styleId="footer">
    <w:name w:val="footer"/>
    <w:basedOn w:val="Normal"/>
    <w:rsid w:val="00A83A4B"/>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A83A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8"/>
    <w:pPr>
      <w:spacing w:after="0"/>
    </w:pPr>
    <w:rPr>
      <w:rFonts w:ascii="Times New Roman" w:hAnsi="Times New Roman"/>
      <w:sz w:val="24"/>
    </w:rPr>
  </w:style>
  <w:style w:type="paragraph" w:styleId="Heading1">
    <w:name w:val="heading 1"/>
    <w:basedOn w:val="Normal"/>
    <w:link w:val="Heading1Char"/>
    <w:uiPriority w:val="9"/>
    <w:qFormat/>
    <w:rsid w:val="00A83A4B"/>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A83A4B"/>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A83A4B"/>
    <w:pPr>
      <w:spacing w:before="100" w:beforeAutospacing="1" w:after="100" w:afterAutospacing="1" w:line="240" w:lineRule="auto"/>
      <w:outlineLvl w:val="4"/>
    </w:pPr>
    <w:rPr>
      <w:rFonts w:eastAsia="Times New Roman" w:cs="Times New Roman"/>
      <w:b/>
      <w:bCs/>
      <w:sz w:val="20"/>
      <w:szCs w:val="20"/>
    </w:rPr>
  </w:style>
  <w:style w:type="paragraph" w:styleId="Heading6">
    <w:name w:val="heading 6"/>
    <w:basedOn w:val="Normal"/>
    <w:link w:val="Heading6Char"/>
    <w:uiPriority w:val="9"/>
    <w:qFormat/>
    <w:rsid w:val="00A83A4B"/>
    <w:pPr>
      <w:spacing w:before="100" w:beforeAutospacing="1" w:after="100" w:afterAutospacing="1" w:line="240" w:lineRule="auto"/>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A4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83A4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83A4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83A4B"/>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A83A4B"/>
  </w:style>
  <w:style w:type="character" w:styleId="HTMLCite">
    <w:name w:val="HTML Cite"/>
    <w:basedOn w:val="DefaultParagraphFont"/>
    <w:uiPriority w:val="99"/>
    <w:semiHidden/>
    <w:unhideWhenUsed/>
    <w:rsid w:val="00A83A4B"/>
    <w:rPr>
      <w:i/>
      <w:iCs/>
    </w:rPr>
  </w:style>
  <w:style w:type="character" w:styleId="Hyperlink">
    <w:name w:val="Hyperlink"/>
    <w:basedOn w:val="DefaultParagraphFont"/>
    <w:uiPriority w:val="99"/>
    <w:semiHidden/>
    <w:unhideWhenUsed/>
    <w:rsid w:val="00A83A4B"/>
    <w:rPr>
      <w:color w:val="0000FF"/>
      <w:u w:val="single"/>
    </w:rPr>
  </w:style>
  <w:style w:type="character" w:customStyle="1" w:styleId="label">
    <w:name w:val="label"/>
    <w:basedOn w:val="DefaultParagraphFont"/>
    <w:rsid w:val="00A83A4B"/>
  </w:style>
  <w:style w:type="character" w:styleId="Strong">
    <w:name w:val="Strong"/>
    <w:basedOn w:val="DefaultParagraphFont"/>
    <w:uiPriority w:val="22"/>
    <w:qFormat/>
    <w:rsid w:val="00A83A4B"/>
    <w:rPr>
      <w:b/>
      <w:bCs/>
    </w:rPr>
  </w:style>
  <w:style w:type="paragraph" w:styleId="NormalWeb">
    <w:name w:val="Normal (Web)"/>
    <w:basedOn w:val="Normal"/>
    <w:uiPriority w:val="99"/>
    <w:semiHidden/>
    <w:unhideWhenUsed/>
    <w:rsid w:val="00A83A4B"/>
    <w:pPr>
      <w:spacing w:before="100" w:beforeAutospacing="1" w:after="100" w:afterAutospacing="1" w:line="240" w:lineRule="auto"/>
    </w:pPr>
    <w:rPr>
      <w:rFonts w:eastAsia="Times New Roman" w:cs="Times New Roman"/>
      <w:szCs w:val="24"/>
    </w:rPr>
  </w:style>
  <w:style w:type="paragraph" w:customStyle="1" w:styleId="footer">
    <w:name w:val="footer"/>
    <w:basedOn w:val="Normal"/>
    <w:rsid w:val="00A83A4B"/>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A83A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6584">
      <w:bodyDiv w:val="1"/>
      <w:marLeft w:val="0"/>
      <w:marRight w:val="0"/>
      <w:marTop w:val="0"/>
      <w:marBottom w:val="0"/>
      <w:divBdr>
        <w:top w:val="none" w:sz="0" w:space="0" w:color="auto"/>
        <w:left w:val="none" w:sz="0" w:space="0" w:color="auto"/>
        <w:bottom w:val="none" w:sz="0" w:space="0" w:color="auto"/>
        <w:right w:val="none" w:sz="0" w:space="0" w:color="auto"/>
      </w:divBdr>
      <w:divsChild>
        <w:div w:id="1689526971">
          <w:marLeft w:val="0"/>
          <w:marRight w:val="0"/>
          <w:marTop w:val="0"/>
          <w:marBottom w:val="0"/>
          <w:divBdr>
            <w:top w:val="none" w:sz="0" w:space="0" w:color="auto"/>
            <w:left w:val="none" w:sz="0" w:space="0" w:color="auto"/>
            <w:bottom w:val="none" w:sz="0" w:space="0" w:color="auto"/>
            <w:right w:val="none" w:sz="0" w:space="0" w:color="auto"/>
          </w:divBdr>
          <w:divsChild>
            <w:div w:id="39018827">
              <w:marLeft w:val="0"/>
              <w:marRight w:val="0"/>
              <w:marTop w:val="0"/>
              <w:marBottom w:val="0"/>
              <w:divBdr>
                <w:top w:val="none" w:sz="0" w:space="0" w:color="auto"/>
                <w:left w:val="none" w:sz="0" w:space="0" w:color="auto"/>
                <w:bottom w:val="single" w:sz="6" w:space="8" w:color="C2C2C2"/>
                <w:right w:val="none" w:sz="0" w:space="0" w:color="auto"/>
              </w:divBdr>
            </w:div>
            <w:div w:id="45840495">
              <w:marLeft w:val="0"/>
              <w:marRight w:val="0"/>
              <w:marTop w:val="150"/>
              <w:marBottom w:val="300"/>
              <w:divBdr>
                <w:top w:val="none" w:sz="0" w:space="0" w:color="auto"/>
                <w:left w:val="none" w:sz="0" w:space="0" w:color="auto"/>
                <w:bottom w:val="none" w:sz="0" w:space="0" w:color="auto"/>
                <w:right w:val="none" w:sz="0" w:space="0" w:color="auto"/>
              </w:divBdr>
              <w:divsChild>
                <w:div w:id="2290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1383">
          <w:marLeft w:val="0"/>
          <w:marRight w:val="0"/>
          <w:marTop w:val="0"/>
          <w:marBottom w:val="0"/>
          <w:divBdr>
            <w:top w:val="none" w:sz="0" w:space="0" w:color="auto"/>
            <w:left w:val="none" w:sz="0" w:space="0" w:color="auto"/>
            <w:bottom w:val="none" w:sz="0" w:space="0" w:color="auto"/>
            <w:right w:val="none" w:sz="0" w:space="0" w:color="auto"/>
          </w:divBdr>
        </w:div>
        <w:div w:id="64229868">
          <w:marLeft w:val="0"/>
          <w:marRight w:val="0"/>
          <w:marTop w:val="0"/>
          <w:marBottom w:val="0"/>
          <w:divBdr>
            <w:top w:val="none" w:sz="0" w:space="0" w:color="auto"/>
            <w:left w:val="none" w:sz="0" w:space="0" w:color="auto"/>
            <w:bottom w:val="none" w:sz="0" w:space="0" w:color="auto"/>
            <w:right w:val="none" w:sz="0" w:space="0" w:color="auto"/>
          </w:divBdr>
          <w:divsChild>
            <w:div w:id="1338656993">
              <w:marLeft w:val="45"/>
              <w:marRight w:val="45"/>
              <w:marTop w:val="0"/>
              <w:marBottom w:val="240"/>
              <w:divBdr>
                <w:top w:val="none" w:sz="0" w:space="0" w:color="auto"/>
                <w:left w:val="none" w:sz="0" w:space="0" w:color="auto"/>
                <w:bottom w:val="none" w:sz="0" w:space="0" w:color="auto"/>
                <w:right w:val="none" w:sz="0" w:space="0" w:color="auto"/>
              </w:divBdr>
              <w:divsChild>
                <w:div w:id="2135439925">
                  <w:marLeft w:val="0"/>
                  <w:marRight w:val="0"/>
                  <w:marTop w:val="0"/>
                  <w:marBottom w:val="0"/>
                  <w:divBdr>
                    <w:top w:val="none" w:sz="0" w:space="0" w:color="auto"/>
                    <w:left w:val="none" w:sz="0" w:space="0" w:color="auto"/>
                    <w:bottom w:val="none" w:sz="0" w:space="0" w:color="auto"/>
                    <w:right w:val="none" w:sz="0" w:space="0" w:color="auto"/>
                  </w:divBdr>
                  <w:divsChild>
                    <w:div w:id="1026104802">
                      <w:marLeft w:val="0"/>
                      <w:marRight w:val="0"/>
                      <w:marTop w:val="0"/>
                      <w:marBottom w:val="0"/>
                      <w:divBdr>
                        <w:top w:val="none" w:sz="0" w:space="0" w:color="auto"/>
                        <w:left w:val="none" w:sz="0" w:space="0" w:color="auto"/>
                        <w:bottom w:val="none" w:sz="0" w:space="0" w:color="auto"/>
                        <w:right w:val="none" w:sz="0" w:space="0" w:color="auto"/>
                      </w:divBdr>
                    </w:div>
                  </w:divsChild>
                </w:div>
                <w:div w:id="1755277728">
                  <w:marLeft w:val="0"/>
                  <w:marRight w:val="0"/>
                  <w:marTop w:val="0"/>
                  <w:marBottom w:val="0"/>
                  <w:divBdr>
                    <w:top w:val="single" w:sz="2" w:space="0" w:color="DDDDDD"/>
                    <w:left w:val="single" w:sz="6" w:space="0" w:color="DDDDDD"/>
                    <w:bottom w:val="single" w:sz="2" w:space="0" w:color="DDDDDD"/>
                    <w:right w:val="single" w:sz="2" w:space="0" w:color="DDDDDD"/>
                  </w:divBdr>
                </w:div>
              </w:divsChild>
            </w:div>
            <w:div w:id="880285316">
              <w:marLeft w:val="150"/>
              <w:marRight w:val="0"/>
              <w:marTop w:val="0"/>
              <w:marBottom w:val="0"/>
              <w:divBdr>
                <w:top w:val="none" w:sz="0" w:space="0" w:color="auto"/>
                <w:left w:val="none" w:sz="0" w:space="0" w:color="auto"/>
                <w:bottom w:val="none" w:sz="0" w:space="0" w:color="auto"/>
                <w:right w:val="none" w:sz="0" w:space="0" w:color="auto"/>
              </w:divBdr>
              <w:divsChild>
                <w:div w:id="170796466">
                  <w:marLeft w:val="0"/>
                  <w:marRight w:val="0"/>
                  <w:marTop w:val="0"/>
                  <w:marBottom w:val="90"/>
                  <w:divBdr>
                    <w:top w:val="single" w:sz="6" w:space="2" w:color="C2C2C2"/>
                    <w:left w:val="single" w:sz="6" w:space="2" w:color="C2C2C2"/>
                    <w:bottom w:val="single" w:sz="6" w:space="2" w:color="C2C2C2"/>
                    <w:right w:val="single" w:sz="6" w:space="2" w:color="C2C2C2"/>
                  </w:divBdr>
                </w:div>
              </w:divsChild>
            </w:div>
            <w:div w:id="1372614202">
              <w:marLeft w:val="150"/>
              <w:marRight w:val="0"/>
              <w:marTop w:val="0"/>
              <w:marBottom w:val="0"/>
              <w:divBdr>
                <w:top w:val="none" w:sz="0" w:space="0" w:color="auto"/>
                <w:left w:val="none" w:sz="0" w:space="0" w:color="auto"/>
                <w:bottom w:val="none" w:sz="0" w:space="0" w:color="auto"/>
                <w:right w:val="none" w:sz="0" w:space="0" w:color="auto"/>
              </w:divBdr>
              <w:divsChild>
                <w:div w:id="761953988">
                  <w:marLeft w:val="0"/>
                  <w:marRight w:val="0"/>
                  <w:marTop w:val="0"/>
                  <w:marBottom w:val="90"/>
                  <w:divBdr>
                    <w:top w:val="single" w:sz="6" w:space="2" w:color="C2C2C2"/>
                    <w:left w:val="single" w:sz="6" w:space="2" w:color="C2C2C2"/>
                    <w:bottom w:val="single" w:sz="6" w:space="2" w:color="C2C2C2"/>
                    <w:right w:val="single" w:sz="6" w:space="2" w:color="C2C2C2"/>
                  </w:divBdr>
                </w:div>
              </w:divsChild>
            </w:div>
            <w:div w:id="1530069432">
              <w:marLeft w:val="150"/>
              <w:marRight w:val="0"/>
              <w:marTop w:val="0"/>
              <w:marBottom w:val="0"/>
              <w:divBdr>
                <w:top w:val="none" w:sz="0" w:space="0" w:color="auto"/>
                <w:left w:val="none" w:sz="0" w:space="0" w:color="auto"/>
                <w:bottom w:val="none" w:sz="0" w:space="0" w:color="auto"/>
                <w:right w:val="none" w:sz="0" w:space="0" w:color="auto"/>
              </w:divBdr>
              <w:divsChild>
                <w:div w:id="1191141292">
                  <w:marLeft w:val="0"/>
                  <w:marRight w:val="0"/>
                  <w:marTop w:val="0"/>
                  <w:marBottom w:val="90"/>
                  <w:divBdr>
                    <w:top w:val="single" w:sz="6" w:space="2" w:color="C2C2C2"/>
                    <w:left w:val="single" w:sz="6" w:space="2" w:color="C2C2C2"/>
                    <w:bottom w:val="single" w:sz="6" w:space="2" w:color="C2C2C2"/>
                    <w:right w:val="single" w:sz="6" w:space="2" w:color="C2C2C2"/>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n.go.com/nfl/team/_/name/ne/new-england-patriots" TargetMode="External"/><Relationship Id="rId3" Type="http://schemas.microsoft.com/office/2007/relationships/stylesWithEffects" Target="stylesWithEffects.xml"/><Relationship Id="rId7" Type="http://schemas.openxmlformats.org/officeDocument/2006/relationships/hyperlink" Target="http://espn.go.com/nfl/player/_/id/5660/antonio-smi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pn.go.com/nfl/team/_/name/hou/houston-texa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pn.go.com/nfl/team/_/name/cle/cleveland-browns" TargetMode="External"/><Relationship Id="rId4" Type="http://schemas.openxmlformats.org/officeDocument/2006/relationships/settings" Target="settings.xml"/><Relationship Id="rId9" Type="http://schemas.openxmlformats.org/officeDocument/2006/relationships/hyperlink" Target="http://espn.go.com/nfl/player/_/id/2330/tom-bra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1</cp:revision>
  <dcterms:created xsi:type="dcterms:W3CDTF">2013-12-02T22:59:00Z</dcterms:created>
  <dcterms:modified xsi:type="dcterms:W3CDTF">2013-12-02T23:00:00Z</dcterms:modified>
</cp:coreProperties>
</file>